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72" w:rsidRDefault="00274E72" w:rsidP="00452653">
      <w:pPr>
        <w:shd w:val="clear" w:color="auto" w:fill="FFFFFF"/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 w:rsidRPr="00274E72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>Занятие 6.</w:t>
      </w:r>
    </w:p>
    <w:p w:rsidR="00274E72" w:rsidRPr="00274E72" w:rsidRDefault="00274E72" w:rsidP="00274E72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 w:rsidRPr="00274E72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 xml:space="preserve"> Исполнитель Робот.</w:t>
      </w:r>
    </w:p>
    <w:tbl>
      <w:tblPr>
        <w:tblW w:w="1078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2"/>
      </w:tblGrid>
      <w:tr w:rsidR="00274E72" w:rsidRPr="00274E72" w:rsidTr="00CA3CE8">
        <w:trPr>
          <w:tblCellSpacing w:w="0" w:type="dxa"/>
        </w:trPr>
        <w:tc>
          <w:tcPr>
            <w:tcW w:w="1078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4E72" w:rsidRPr="00274E72" w:rsidRDefault="00274E72" w:rsidP="00274E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Цели. 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исполнителем  Робот, с его простыми командами. Решение задач на испо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нителе. Создание задач на исполнителе.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Робот</w:t>
            </w:r>
          </w:p>
          <w:p w:rsidR="00274E72" w:rsidRPr="00274E72" w:rsidRDefault="00452653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57950" cy="3305175"/>
                  <wp:effectExtent l="19050" t="0" r="0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32" b="9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E72" w:rsidRDefault="00385568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9.05pt;margin-top:48.65pt;width:102.75pt;height:28.5pt;flip:x;z-index:251658240" o:connectortype="straight" strokecolor="#c00000" strokeweight="1.5pt">
                  <v:stroke endarrow="block"/>
                </v:shape>
              </w:pict>
            </w:r>
            <w:r w:rsidR="00274E72"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Окно Робота </w:t>
            </w:r>
            <w:r w:rsidR="00274E72"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 клетчатое поле, на котором находится Робот. Используя команды, можно управлять Роботом — перемещать его по клеткам, закрашивать клетки, проверять наличие стен, р</w:t>
            </w:r>
            <w:r w:rsidR="00274E72"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4E72"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диации. Задания для Робота чаще всего требуют написать программу, выполняя которую он будет закрашивать определенные клетки.</w:t>
            </w:r>
          </w:p>
          <w:p w:rsidR="00452653" w:rsidRPr="00452653" w:rsidRDefault="00452653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система исполнителя Робот</w:t>
            </w:r>
          </w:p>
          <w:p w:rsidR="00452653" w:rsidRPr="00274E72" w:rsidRDefault="00452653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57950" cy="32956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32" b="9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8BB" w:rsidRDefault="00BF08BB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8BB" w:rsidRDefault="00BF08BB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8BB" w:rsidRDefault="00BF08BB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8BB" w:rsidRDefault="00BF08BB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8BB" w:rsidRDefault="00BF08BB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8BB" w:rsidRDefault="00BF08BB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Настройка среды Кумир для исполнителя Робот.</w:t>
            </w:r>
          </w:p>
          <w:p w:rsidR="002B584E" w:rsidRDefault="002B584E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обстановка Робота</w:t>
            </w:r>
          </w:p>
          <w:p w:rsidR="00452653" w:rsidRDefault="00BF08BB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Робот – Новая обстановка</w:t>
            </w:r>
          </w:p>
          <w:p w:rsidR="002B584E" w:rsidRDefault="002B584E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4E72" w:rsidRDefault="00BF08BB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5575" cy="365760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4E" w:rsidRDefault="002B584E" w:rsidP="008A72E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2EB" w:rsidRDefault="00BF08BB" w:rsidP="008A72E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редактора обстановки</w:t>
            </w:r>
            <w:r w:rsidR="008A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(Робот – Редактировать обстановку)</w:t>
            </w:r>
            <w:r w:rsidR="008A72EB"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2EB" w:rsidRPr="00274E72" w:rsidRDefault="008A72EB" w:rsidP="008A72E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писать алгоритм для Робота, необходимо задать исполнителю Робот стартовую о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становку: установить Робота в нужную позицию, расставить стены, закрасить нужные клетки и т. п.</w:t>
            </w:r>
          </w:p>
          <w:p w:rsidR="00BF08BB" w:rsidRDefault="008A72EB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C-.-.-.-.-.-:"/>
            <w:bookmarkStart w:id="1" w:name="TOC--"/>
            <w:bookmarkEnd w:id="0"/>
            <w:bookmarkEnd w:id="1"/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обстановка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задает положение Робота на поле и расположение всех остальных элементов — стен, закрашенных клеток.</w:t>
            </w:r>
          </w:p>
          <w:p w:rsidR="002B584E" w:rsidRDefault="002B584E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8BB" w:rsidRDefault="00BF08BB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5575" cy="36576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4E" w:rsidRDefault="002B584E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84E" w:rsidRPr="00274E72" w:rsidRDefault="002B584E" w:rsidP="0027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TOC--1"/>
            <w:bookmarkEnd w:id="2"/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стартовой обстановки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с синим фоном − это </w:t>
            </w: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стартовая обстановка Робота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Её можно изменить. Если надо изменить количество строк и столбцов, то </w:t>
            </w:r>
            <w:proofErr w:type="spellStart"/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</w:t>
            </w:r>
            <w:r w:rsidR="008A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  <w:proofErr w:type="spellEnd"/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72EB" w:rsidRPr="008A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кнопкам </w:t>
            </w:r>
            <w:r w:rsidR="008A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8A7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+» </w:t>
            </w:r>
            <w:r w:rsidR="008A72EB" w:rsidRPr="008A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или</w:t>
            </w:r>
            <w:r w:rsidR="008A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7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8A7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8A7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 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дает возможность задать необх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значения.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переместить Робота в новую позицию, щелкните по нему левой кнопкой мыши и, не о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пуская,  перетащите Робота в нужное место.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добавить/удалить стену, щелкните левой кнопкой мыши по границе клетки.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закрасить/очистить клетку, щелкните по ней левой кнопкой мыши.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добавить или убрать точку в клетку, щелкните по клетке, удерживая клавишу </w:t>
            </w:r>
            <w:proofErr w:type="spellStart"/>
            <w:r w:rsidRPr="00274E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Ctrl</w:t>
            </w:r>
            <w:proofErr w:type="spellEnd"/>
            <w:r w:rsidRPr="00274E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добавить или убрать метку или радиацию в клетку,  щелкните по </w:t>
            </w:r>
            <w:r w:rsidR="008A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кнопке в верхнем левом углу поля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внесите изменения.</w:t>
            </w:r>
          </w:p>
          <w:p w:rsidR="008A72EB" w:rsidRPr="008A72EB" w:rsidRDefault="008A72EB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выйти из режима редактирования снимите флажок </w:t>
            </w:r>
            <w:r w:rsidRPr="008A7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 – Редактировать обстановку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окне с зеленым фоном (текущая обстановка Робота) вы увидите вашу обстановку,  можно перех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к написанию алгоритма-программы.</w:t>
            </w:r>
          </w:p>
          <w:p w:rsidR="002B584E" w:rsidRDefault="002B584E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команды.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5: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45"/>
              <w:gridCol w:w="8817"/>
            </w:tblGrid>
            <w:tr w:rsidR="00274E72" w:rsidRPr="00274E72" w:rsidTr="00274E72"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</w:t>
                  </w:r>
                </w:p>
              </w:tc>
              <w:tc>
                <w:tcPr>
                  <w:tcW w:w="9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274E72" w:rsidRPr="00274E72" w:rsidTr="00274E72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вверх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Перемещает робота на одну клетку вверх. Если сверху стена, выдает отказ.</w:t>
                  </w:r>
                </w:p>
              </w:tc>
            </w:tr>
            <w:tr w:rsidR="00274E72" w:rsidRPr="00274E72" w:rsidTr="00274E72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вниз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Перемещает робота на одну клетку вниз. Если снизу стена, выдает отказ.</w:t>
                  </w:r>
                </w:p>
              </w:tc>
            </w:tr>
            <w:tr w:rsidR="00274E72" w:rsidRPr="00274E72" w:rsidTr="00274E72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влево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Перемещает робота на одну клетку влево. Если слева стена, выдает отказ.</w:t>
                  </w:r>
                </w:p>
              </w:tc>
            </w:tr>
            <w:tr w:rsidR="00274E72" w:rsidRPr="00274E72" w:rsidTr="00274E72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вправо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Перемещает робота на одну клетку вправо. Если справа стена, выдает отказ.</w:t>
                  </w:r>
                </w:p>
              </w:tc>
            </w:tr>
            <w:tr w:rsidR="00274E72" w:rsidRPr="00274E72" w:rsidTr="00274E72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закрасить</w:t>
                  </w:r>
                </w:p>
              </w:tc>
              <w:tc>
                <w:tcPr>
                  <w:tcW w:w="9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Делает клетку, в которой находится робот, закрашенной.</w:t>
                  </w:r>
                </w:p>
              </w:tc>
            </w:tr>
          </w:tbl>
          <w:p w:rsidR="00E07A1F" w:rsidRDefault="00E07A1F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84E" w:rsidRDefault="002B584E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1. </w:t>
            </w:r>
            <w:r w:rsidR="002B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квадрат со стороной 5 клеток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584E" w:rsidRPr="00274E72" w:rsidRDefault="002B584E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E72" w:rsidRDefault="002B584E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5575" cy="3257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0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4E" w:rsidRDefault="002B584E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84E" w:rsidRDefault="002B584E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E72" w:rsidRDefault="003A17D9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</w:t>
            </w:r>
            <w:r w:rsidR="00274E72"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программу, рисующую Ваши инициалы.</w:t>
            </w:r>
          </w:p>
        </w:tc>
      </w:tr>
    </w:tbl>
    <w:p w:rsidR="00CA3CE8" w:rsidRDefault="00CA3CE8" w:rsidP="00274E72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</w:p>
    <w:p w:rsidR="00CA3CE8" w:rsidRDefault="00CA3CE8" w:rsidP="00274E72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</w:p>
    <w:p w:rsidR="002B584E" w:rsidRDefault="002B584E" w:rsidP="00274E72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</w:p>
    <w:p w:rsidR="00274E72" w:rsidRPr="00274E72" w:rsidRDefault="00274E72" w:rsidP="00274E72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 w:rsidRPr="00274E72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lastRenderedPageBreak/>
        <w:t>Робот. Составление линейных алгоритмов</w:t>
      </w:r>
    </w:p>
    <w:tbl>
      <w:tblPr>
        <w:tblW w:w="1059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3"/>
      </w:tblGrid>
      <w:tr w:rsidR="00274E72" w:rsidRPr="00274E72" w:rsidTr="00274E72">
        <w:trPr>
          <w:tblCellSpacing w:w="0" w:type="dxa"/>
        </w:trPr>
        <w:tc>
          <w:tcPr>
            <w:tcW w:w="10596" w:type="dxa"/>
            <w:tcMar>
              <w:top w:w="248" w:type="dxa"/>
              <w:left w:w="248" w:type="dxa"/>
              <w:bottom w:w="248" w:type="dxa"/>
              <w:right w:w="248" w:type="dxa"/>
            </w:tcMar>
            <w:hideMark/>
          </w:tcPr>
          <w:p w:rsidR="00274E72" w:rsidRDefault="00274E72" w:rsidP="00274E72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Цели. 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навык создания сложной стартовой обстановки,</w:t>
            </w:r>
            <w:r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линейные алгоритмы для Робота, находить оптимальное решение.</w:t>
            </w:r>
          </w:p>
          <w:p w:rsidR="00CA3CE8" w:rsidRDefault="004D15A0" w:rsidP="00274E72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  <w:p w:rsidR="004D15A0" w:rsidRDefault="004D15A0" w:rsidP="00274E72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Переместим робота из точка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точку В, закрасим клетки с меткой в нижнем правом углу</w:t>
            </w:r>
          </w:p>
          <w:p w:rsidR="004D15A0" w:rsidRPr="004D15A0" w:rsidRDefault="004D15A0" w:rsidP="004D15A0">
            <w:pPr>
              <w:pStyle w:val="a6"/>
              <w:numPr>
                <w:ilvl w:val="0"/>
                <w:numId w:val="1"/>
              </w:num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Зададим стартовую обстановку: поставим стены и метки</w:t>
            </w:r>
          </w:p>
          <w:p w:rsidR="004D15A0" w:rsidRDefault="004D15A0" w:rsidP="004D15A0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05575" cy="36576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5A0" w:rsidRDefault="004D15A0" w:rsidP="004D15A0">
            <w:pPr>
              <w:pStyle w:val="a6"/>
              <w:numPr>
                <w:ilvl w:val="0"/>
                <w:numId w:val="1"/>
              </w:num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Напишем систему команд исполнителю</w:t>
            </w:r>
          </w:p>
          <w:p w:rsidR="004D15A0" w:rsidRDefault="004D15A0" w:rsidP="004D15A0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5575" cy="36576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5A0" w:rsidRDefault="004D15A0" w:rsidP="004D15A0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A0" w:rsidRDefault="004D15A0" w:rsidP="004D15A0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A0" w:rsidRDefault="004D15A0" w:rsidP="004D15A0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A0" w:rsidRPr="004D15A0" w:rsidRDefault="004D15A0" w:rsidP="004D15A0">
            <w:pPr>
              <w:spacing w:before="120" w:after="0" w:line="240" w:lineRule="auto"/>
              <w:divId w:val="722480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40" w:type="dxa"/>
              <w:tblBorders>
                <w:top w:val="outset" w:sz="12" w:space="0" w:color="888888"/>
                <w:left w:val="outset" w:sz="12" w:space="0" w:color="888888"/>
                <w:bottom w:val="outset" w:sz="12" w:space="0" w:color="888888"/>
                <w:right w:val="outset" w:sz="12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2"/>
              <w:gridCol w:w="6858"/>
            </w:tblGrid>
            <w:tr w:rsidR="00274E72" w:rsidRPr="00274E72" w:rsidTr="00640C32">
              <w:trPr>
                <w:trHeight w:val="372"/>
              </w:trPr>
              <w:tc>
                <w:tcPr>
                  <w:tcW w:w="3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99" w:type="dxa"/>
                    <w:bottom w:w="25" w:type="dxa"/>
                    <w:right w:w="99" w:type="dxa"/>
                  </w:tcMar>
                  <w:hideMark/>
                </w:tcPr>
                <w:p w:rsidR="00640C32" w:rsidRDefault="00274E72" w:rsidP="00274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1</w:t>
                  </w:r>
                  <w:r w:rsidR="00640C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0C32" w:rsidRDefault="00274E72" w:rsidP="00274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Переместить робота из A в B</w:t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2. </w:t>
                  </w:r>
                </w:p>
                <w:p w:rsidR="00640C32" w:rsidRDefault="00274E72" w:rsidP="00274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Переместите робота из клетки A в клетку B и закрасьте все клетки, помеченные точкой в правом нижнем углу клетки</w:t>
                  </w:r>
                  <w:proofErr w:type="gramStart"/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.</w:t>
                  </w:r>
                  <w:proofErr w:type="gramEnd"/>
                  <w:r w:rsidRPr="00274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3. </w:t>
                  </w:r>
                </w:p>
                <w:p w:rsidR="00274E72" w:rsidRPr="00274E72" w:rsidRDefault="00274E72" w:rsidP="00274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Закрасьте все клетки, помече</w:t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точкой в правом нижнем углу клетки.</w:t>
                  </w:r>
                </w:p>
              </w:tc>
              <w:tc>
                <w:tcPr>
                  <w:tcW w:w="6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99" w:type="dxa"/>
                    <w:bottom w:w="25" w:type="dxa"/>
                    <w:right w:w="99" w:type="dxa"/>
                  </w:tcMar>
                  <w:hideMark/>
                </w:tcPr>
                <w:p w:rsidR="00274E72" w:rsidRPr="00274E72" w:rsidRDefault="00274E72" w:rsidP="00274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74E72" w:rsidRPr="00274E72" w:rsidRDefault="00274E72" w:rsidP="00274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C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07024" cy="6443330"/>
                        <wp:effectExtent l="19050" t="0" r="3026" b="0"/>
                        <wp:docPr id="11" name="Рисунок 11" descr="https://sites.google.com/site/fakultativinformatika/_/rsrc/1483895936226/home/ispolnitel-robot/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ites.google.com/site/fakultativinformatika/_/rsrc/1483895936226/home/ispolnitel-robot/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3791" cy="6453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A0" w:rsidRDefault="003A17D9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17D9" w:rsidRDefault="003A17D9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</w:t>
            </w:r>
            <w:r w:rsidR="00274E72" w:rsidRPr="0027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4E72" w:rsidRPr="00274E72" w:rsidRDefault="00274E72" w:rsidP="00274E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интересное на Ваш взгляд задание со стенами, метками,  которое требует использования простых команд.</w:t>
            </w:r>
          </w:p>
        </w:tc>
      </w:tr>
    </w:tbl>
    <w:p w:rsidR="00274E72" w:rsidRDefault="00274E72" w:rsidP="00274E72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E07A1F" w:rsidRDefault="00E07A1F" w:rsidP="00274E72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E07A1F" w:rsidRDefault="00E07A1F" w:rsidP="00274E72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E07A1F" w:rsidRDefault="00E07A1F" w:rsidP="00274E72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E07A1F" w:rsidRPr="00E07A1F" w:rsidRDefault="00E07A1F" w:rsidP="00E07A1F">
      <w:pPr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 w:rsidRPr="00E07A1F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lastRenderedPageBreak/>
        <w:t>Робот. Вспомогательный алгоритм</w:t>
      </w:r>
    </w:p>
    <w:tbl>
      <w:tblPr>
        <w:tblW w:w="106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7"/>
      </w:tblGrid>
      <w:tr w:rsidR="00E07A1F" w:rsidRPr="00E07A1F" w:rsidTr="00CA3CE8">
        <w:trPr>
          <w:tblCellSpacing w:w="0" w:type="dxa"/>
        </w:trPr>
        <w:tc>
          <w:tcPr>
            <w:tcW w:w="10657" w:type="dxa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E07A1F" w:rsidRPr="00E07A1F" w:rsidRDefault="00E07A1F" w:rsidP="00CA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Цели. </w:t>
            </w:r>
            <w:r w:rsidRP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возможностью использования вспомогательного алгоритма для Робота, о</w:t>
            </w:r>
            <w:r w:rsidRP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тимизировать решение с помощью вспомогательного алгоритма.</w:t>
            </w:r>
          </w:p>
          <w:p w:rsidR="00E07A1F" w:rsidRPr="00E07A1F" w:rsidRDefault="00E07A1F" w:rsidP="00CA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Вспомогательный алгоритм (процедура)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это алгоритм, который хранится в памяти компьют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может быть вызван для исполнения по его </w:t>
            </w:r>
            <w:r w:rsidRPr="00E07A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имени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7A1F" w:rsidRPr="00E07A1F" w:rsidRDefault="00E07A1F" w:rsidP="00CA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 на выполнение процедуры называется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командой вызова вспомогательного алг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ритма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имеет вид: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      </w:t>
            </w:r>
            <w:r w:rsidRPr="00E07A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</w:t>
            </w:r>
            <w:proofErr w:type="spellStart"/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имя_алгоритма</w:t>
            </w:r>
            <w:proofErr w:type="spellEnd"/>
          </w:p>
          <w:p w:rsidR="00E07A1F" w:rsidRDefault="00E07A1F" w:rsidP="00CA3CE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случае если в записи алгоритма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встречается команда вызова процедуры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говорят, что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   алгоритм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вспомогательным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   а алгоритм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основным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главным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 </w:t>
            </w:r>
            <w:r w:rsidRPr="00E0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  <w:r w:rsidRPr="00E07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3CE8" w:rsidRPr="00E07A1F" w:rsidRDefault="00CA3CE8" w:rsidP="00CA3CE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E8" w:rsidRDefault="00E07A1F" w:rsidP="00E07A1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1.</w:t>
            </w:r>
          </w:p>
          <w:p w:rsidR="00E07A1F" w:rsidRPr="00E07A1F" w:rsidRDefault="00E07A1F" w:rsidP="00E07A1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Закрасьте помеченные клетки. Используйте вспомогательный алгоритм для закраски одного ряда.</w:t>
            </w:r>
          </w:p>
          <w:p w:rsidR="00BE20F6" w:rsidRDefault="00BE20F6" w:rsidP="00E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5575" cy="3219450"/>
                  <wp:effectExtent l="19050" t="0" r="9525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E8" w:rsidRPr="00E07A1F" w:rsidRDefault="00E07A1F" w:rsidP="00E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программы:</w:t>
            </w:r>
          </w:p>
          <w:p w:rsidR="00E07A1F" w:rsidRPr="00E07A1F" w:rsidRDefault="00BE20F6" w:rsidP="00B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0300" cy="30765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4539" b="1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E8" w:rsidRDefault="00CA3CE8" w:rsidP="00E07A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E20F6" w:rsidRDefault="00BE20F6" w:rsidP="00E07A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E20F6" w:rsidRDefault="00BE20F6" w:rsidP="00E07A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\</w:t>
            </w:r>
          </w:p>
          <w:p w:rsidR="00CA3CE8" w:rsidRDefault="00E07A1F" w:rsidP="00E07A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Задание </w:t>
            </w:r>
          </w:p>
          <w:p w:rsidR="00E07A1F" w:rsidRPr="00E07A1F" w:rsidRDefault="00E07A1F" w:rsidP="00E07A1F">
            <w:pPr>
              <w:shd w:val="clear" w:color="auto" w:fill="FFFFFF"/>
              <w:spacing w:after="0" w:line="240" w:lineRule="auto"/>
              <w:ind w:right="57"/>
              <w:rPr>
                <w:rFonts w:ascii="Lucida Sans" w:eastAsia="Times New Roman" w:hAnsi="Lucida Sans" w:cs="Times New Roman"/>
                <w:color w:val="333333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Закрасьте помеченные клетки. Используйте вспомогательный алгоритм для закраски одного ква</w:t>
            </w:r>
            <w:r w:rsidRPr="00E07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E07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рата.</w:t>
            </w:r>
          </w:p>
          <w:p w:rsidR="00E07A1F" w:rsidRPr="00E07A1F" w:rsidRDefault="00E07A1F" w:rsidP="00E07A1F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4"/>
                <w:szCs w:val="24"/>
                <w:lang w:eastAsia="ru-RU"/>
              </w:rPr>
            </w:pPr>
            <w:r w:rsidRPr="00E07A1F">
              <w:rPr>
                <w:rFonts w:ascii="Lucida Sans" w:eastAsia="Times New Roman" w:hAnsi="Lucida Sans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657600" cy="1329055"/>
                  <wp:effectExtent l="19050" t="0" r="0" b="0"/>
                  <wp:docPr id="14" name="Рисунок 14" descr="https://sites.google.com/site/fakultativinformatika/_/rsrc/1483898881332/home/zanatie-9-robot-vspomogatelnyj-algoritm/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site/fakultativinformatika/_/rsrc/1483898881332/home/zanatie-9-robot-vspomogatelnyj-algoritm/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A1F" w:rsidRPr="00E07A1F" w:rsidRDefault="00E07A1F" w:rsidP="00E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F">
              <w:rPr>
                <w:rFonts w:ascii="Lucida Sans" w:eastAsia="Times New Roman" w:hAnsi="Lucida Sans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A3CE8" w:rsidRDefault="00CA3CE8" w:rsidP="00E07A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Задание </w:t>
            </w:r>
          </w:p>
          <w:p w:rsidR="00E07A1F" w:rsidRPr="00E07A1F" w:rsidRDefault="00E07A1F" w:rsidP="00E07A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07A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07A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Составьте интересное на Ваш взгляд задание,  которое оптимально решать со вспомогательным алгоритмом.</w:t>
            </w:r>
          </w:p>
          <w:p w:rsidR="00E07A1F" w:rsidRPr="00E07A1F" w:rsidRDefault="00E07A1F" w:rsidP="00E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A1F" w:rsidRPr="00640C32" w:rsidRDefault="00E07A1F" w:rsidP="00274E72">
      <w:pPr>
        <w:ind w:right="-285"/>
        <w:rPr>
          <w:rFonts w:ascii="Times New Roman" w:hAnsi="Times New Roman" w:cs="Times New Roman"/>
          <w:sz w:val="24"/>
          <w:szCs w:val="24"/>
        </w:rPr>
      </w:pPr>
    </w:p>
    <w:sectPr w:rsidR="00E07A1F" w:rsidRPr="00640C32" w:rsidSect="00274E72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536C"/>
    <w:multiLevelType w:val="hybridMultilevel"/>
    <w:tmpl w:val="16DE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4E72"/>
    <w:rsid w:val="00274E72"/>
    <w:rsid w:val="002B584E"/>
    <w:rsid w:val="00385568"/>
    <w:rsid w:val="003A17D9"/>
    <w:rsid w:val="00452653"/>
    <w:rsid w:val="004D15A0"/>
    <w:rsid w:val="00640C32"/>
    <w:rsid w:val="008A72EB"/>
    <w:rsid w:val="00A035E2"/>
    <w:rsid w:val="00BE20F6"/>
    <w:rsid w:val="00BF08BB"/>
    <w:rsid w:val="00CA3CE8"/>
    <w:rsid w:val="00E0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2"/>
  </w:style>
  <w:style w:type="paragraph" w:styleId="3">
    <w:name w:val="heading 3"/>
    <w:basedOn w:val="a"/>
    <w:link w:val="30"/>
    <w:uiPriority w:val="9"/>
    <w:qFormat/>
    <w:rsid w:val="00274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754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647</Words>
  <Characters>3693</Characters>
  <Application>Microsoft Office Word</Application>
  <DocSecurity>0</DocSecurity>
  <Lines>30</Lines>
  <Paragraphs>8</Paragraphs>
  <ScaleCrop>false</ScaleCrop>
  <Company>Hewlett-Packard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2020-08-10T18:23:00Z</dcterms:created>
  <dcterms:modified xsi:type="dcterms:W3CDTF">2020-08-12T05:34:00Z</dcterms:modified>
</cp:coreProperties>
</file>