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EF" w:rsidRPr="00553C38" w:rsidRDefault="00553C38" w:rsidP="00553C38">
      <w:pPr>
        <w:jc w:val="center"/>
        <w:rPr>
          <w:b/>
        </w:rPr>
      </w:pPr>
      <w:r w:rsidRPr="00553C38">
        <w:rPr>
          <w:b/>
        </w:rPr>
        <w:t>Рек</w:t>
      </w:r>
      <w:r>
        <w:rPr>
          <w:b/>
        </w:rPr>
        <w:t>в</w:t>
      </w:r>
      <w:r w:rsidRPr="00553C38">
        <w:rPr>
          <w:b/>
        </w:rPr>
        <w:t>изиты ГАУ ДО «АОЦРТ»</w:t>
      </w:r>
    </w:p>
    <w:p w:rsidR="00553C38" w:rsidRDefault="00553C38">
      <w:r>
        <w:t>Наименование организации сокращенное: ГАУ ДО «АОЦРТ»</w:t>
      </w:r>
    </w:p>
    <w:p w:rsidR="00553C38" w:rsidRDefault="00553C38">
      <w:r>
        <w:t>Полное: государственное автономное учреждение дополнительного образования «Астраханский областной центр развития творчества»</w:t>
      </w:r>
    </w:p>
    <w:p w:rsidR="00553C38" w:rsidRDefault="00553C38">
      <w:r>
        <w:t>ИНН 3015013618 КПП 301501001</w:t>
      </w:r>
      <w:bookmarkStart w:id="0" w:name="_GoBack"/>
      <w:bookmarkEnd w:id="0"/>
    </w:p>
    <w:p w:rsidR="00553C38" w:rsidRDefault="00553C38">
      <w:r>
        <w:t>Адрес: г. Астрахань, ул. Володарского 9</w:t>
      </w:r>
    </w:p>
    <w:p w:rsidR="00553C38" w:rsidRDefault="00553C38">
      <w:r>
        <w:t xml:space="preserve">Директор: </w:t>
      </w:r>
      <w:proofErr w:type="spellStart"/>
      <w:r>
        <w:t>Коннова</w:t>
      </w:r>
      <w:proofErr w:type="spellEnd"/>
      <w:r>
        <w:t xml:space="preserve">  Нина Михайловна</w:t>
      </w:r>
    </w:p>
    <w:p w:rsidR="00553C38" w:rsidRDefault="00553C38">
      <w:r>
        <w:t>Главный бухгалтер: Попова Ирина Аркадьевна</w:t>
      </w:r>
    </w:p>
    <w:p w:rsidR="00553C38" w:rsidRDefault="00553C38">
      <w:r>
        <w:t>Телефон 51-49-00, 51-23-56</w:t>
      </w:r>
    </w:p>
    <w:p w:rsidR="00553C38" w:rsidRDefault="00553C38">
      <w:r>
        <w:t>ОКТМО 12701000001</w:t>
      </w:r>
    </w:p>
    <w:p w:rsidR="00553C38" w:rsidRDefault="00553C38">
      <w:r>
        <w:t>ОГРН 1023000840170</w:t>
      </w:r>
    </w:p>
    <w:p w:rsidR="00553C38" w:rsidRDefault="00553C38">
      <w:r>
        <w:t>Счет 40603810205004000007</w:t>
      </w:r>
    </w:p>
    <w:p w:rsidR="00553C38" w:rsidRPr="00553C38" w:rsidRDefault="00553C38">
      <w:r>
        <w:t xml:space="preserve">Номер карты 5479050010115216 </w:t>
      </w:r>
      <w:r>
        <w:rPr>
          <w:lang w:val="en-US"/>
        </w:rPr>
        <w:t>ELENA</w:t>
      </w:r>
      <w:r w:rsidRPr="00553C38">
        <w:t xml:space="preserve"> </w:t>
      </w:r>
      <w:r>
        <w:rPr>
          <w:lang w:val="en-US"/>
        </w:rPr>
        <w:t>MYAQKOVA</w:t>
      </w:r>
    </w:p>
    <w:p w:rsidR="00553C38" w:rsidRDefault="00553C38">
      <w:r>
        <w:t>Реквизиты банка Астраханское отделение № 8625 Сбербанка России</w:t>
      </w:r>
    </w:p>
    <w:p w:rsidR="00553C38" w:rsidRPr="00553C38" w:rsidRDefault="00553C38">
      <w:r>
        <w:t>БИК 041203602 к/с 30101810500000000602</w:t>
      </w:r>
    </w:p>
    <w:sectPr w:rsidR="00553C38" w:rsidRPr="0055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A"/>
    <w:rsid w:val="00553C38"/>
    <w:rsid w:val="00CA388A"/>
    <w:rsid w:val="00DA3ACE"/>
    <w:rsid w:val="00F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ОМДИ_Музей_1</dc:creator>
  <cp:keywords/>
  <dc:description/>
  <cp:lastModifiedBy>ОМДИ_Музей_1</cp:lastModifiedBy>
  <cp:revision>2</cp:revision>
  <dcterms:created xsi:type="dcterms:W3CDTF">2019-02-15T06:09:00Z</dcterms:created>
  <dcterms:modified xsi:type="dcterms:W3CDTF">2019-02-15T06:18:00Z</dcterms:modified>
</cp:coreProperties>
</file>