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Приложение 2        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</w:t>
      </w:r>
    </w:p>
    <w:p w:rsidR="00EA156F" w:rsidRPr="008D6917" w:rsidRDefault="00EA156F" w:rsidP="00EA156F">
      <w:pPr>
        <w:pStyle w:val="a3"/>
        <w:widowControl/>
        <w:spacing w:after="0" w:line="100" w:lineRule="atLeast"/>
        <w:ind w:right="57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  <w:lang w:val="ru-RU"/>
        </w:rPr>
        <w:t xml:space="preserve">                                                         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 </w:t>
      </w:r>
      <w:bookmarkStart w:id="0" w:name="_GoBack"/>
      <w:r>
        <w:rPr>
          <w:color w:val="000000"/>
          <w:sz w:val="28"/>
          <w:szCs w:val="28"/>
          <w:shd w:val="clear" w:color="auto" w:fill="FFFFFF"/>
        </w:rPr>
        <w:t>СОГЛАСИЕ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законного представителя на обработку персональных данных несовершеннолетнего ребёнка</w:t>
      </w:r>
    </w:p>
    <w:bookmarkEnd w:id="0"/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Я,____________________________________________________________,</w:t>
      </w:r>
    </w:p>
    <w:p w:rsidR="00EA156F" w:rsidRDefault="00EA156F" w:rsidP="00EA156F">
      <w:pPr>
        <w:pStyle w:val="a3"/>
        <w:widowControl/>
        <w:spacing w:after="0" w:line="100" w:lineRule="atLeast"/>
        <w:ind w:right="57" w:hanging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  <w:lang w:val="ru-RU"/>
        </w:rPr>
        <w:t xml:space="preserve">                                                        </w:t>
      </w:r>
      <w:r w:rsidRPr="008D6917">
        <w:rPr>
          <w:color w:val="000000"/>
          <w:shd w:val="clear" w:color="auto" w:fill="FFFFFF"/>
          <w:vertAlign w:val="superscript"/>
        </w:rPr>
        <w:t>фио</w:t>
      </w:r>
      <w:r>
        <w:rPr>
          <w:color w:val="000000"/>
          <w:sz w:val="26"/>
          <w:szCs w:val="26"/>
          <w:shd w:val="clear" w:color="auto" w:fill="FFFFFF"/>
        </w:rPr>
        <w:br/>
        <w:t>проживающий  по  адресу__________________________________________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Паспорт___________№__________________когда_____________________ ________________________________________________________________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являюсь законным представителем несовершеннолетнего (Ф.И.О.)_________________________________________________________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 на основании ст. 64 п. 1 Семейного кодекса РФ.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Настоящим даю свое согласие Государственному автономному учреждению дополнительного образования «Астраханский областной центр развития творчества» (Далее ГАУ ДО «АОЦРТ») на обработку персональных данных моего несовершеннолетнего ребенка (Ф.И.О.)_________________________________________________________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(дата рождения) ______________________________ 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учащей(его)ся ___________________________________________________,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наименование общеобразовательного учреждения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относящихся исключительно к перечисленным ниже категориям персональных данных: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данные свидетельства о рождении ребенка;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место учебы ребенка;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фото ребенка.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Я даю согласие на использование персональных данных моего ребенка исключительно в следующих целях: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предоставления отчетной документации в Министерство образования и науки Астраханской области;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размещения информации о ребенке на сайте ГАУ ДО «АОЦРТ» (www. center-dt.ru);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Настоящее согласие предоставляется на осуществление сотрудниками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 Я даю согласие на обработку персональных данных ребенка автоматизированным и неавтоматизированным способом.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Телефон законного представителя _______________________(обязательно)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Дата: _____._________________._________г.</w:t>
      </w:r>
    </w:p>
    <w:p w:rsidR="00EA156F" w:rsidRDefault="00EA156F" w:rsidP="00EA156F">
      <w:pPr>
        <w:pStyle w:val="a3"/>
        <w:widowControl/>
        <w:spacing w:after="0" w:line="100" w:lineRule="atLeast"/>
        <w:ind w:right="57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Подпись:________________________(________________________)</w:t>
      </w:r>
    </w:p>
    <w:p w:rsidR="002B2AC9" w:rsidRPr="00EA156F" w:rsidRDefault="00EA156F" w:rsidP="00EA156F">
      <w:pPr>
        <w:pStyle w:val="a3"/>
        <w:widowControl/>
        <w:spacing w:after="0" w:line="100" w:lineRule="atLeast"/>
        <w:ind w:right="57"/>
        <w:rPr>
          <w:lang w:val="ru-RU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</w:t>
      </w:r>
      <w:r>
        <w:rPr>
          <w:color w:val="000000"/>
          <w:sz w:val="26"/>
          <w:szCs w:val="26"/>
          <w:shd w:val="clear" w:color="auto" w:fill="FFFFFF"/>
        </w:rPr>
        <w:t>расшифровка подписи</w:t>
      </w:r>
    </w:p>
    <w:sectPr w:rsidR="002B2AC9" w:rsidRPr="00EA156F">
      <w:pgSz w:w="11906" w:h="16838"/>
      <w:pgMar w:top="1134" w:right="1127" w:bottom="1134" w:left="13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02"/>
    <w:rsid w:val="002B2AC9"/>
    <w:rsid w:val="009D7602"/>
    <w:rsid w:val="00E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56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EA156F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56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EA156F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>Krokoz™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2018-01-09T12:52:00Z</dcterms:created>
  <dcterms:modified xsi:type="dcterms:W3CDTF">2018-01-09T12:52:00Z</dcterms:modified>
</cp:coreProperties>
</file>