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7" w:rsidRDefault="00317CB7" w:rsidP="00317CB7">
      <w:pPr>
        <w:ind w:firstLine="567"/>
        <w:jc w:val="center"/>
        <w:rPr>
          <w:b/>
        </w:rPr>
      </w:pPr>
      <w:r>
        <w:rPr>
          <w:b/>
        </w:rPr>
        <w:t>Заявка на участие в семинаре-практикуме:</w:t>
      </w:r>
    </w:p>
    <w:p w:rsidR="00317CB7" w:rsidRDefault="00317CB7" w:rsidP="00317CB7">
      <w:pPr>
        <w:ind w:firstLine="567"/>
        <w:jc w:val="center"/>
        <w:rPr>
          <w:b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87"/>
        <w:gridCol w:w="2815"/>
        <w:gridCol w:w="4274"/>
      </w:tblGrid>
      <w:tr w:rsidR="00317CB7" w:rsidTr="00317CB7">
        <w:trPr>
          <w:trHeight w:val="17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B7" w:rsidRDefault="00317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B7" w:rsidRDefault="00317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учреждение, адрес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B7" w:rsidRDefault="00317C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 (участника) полностью, должность, сотовый номер телефона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B7" w:rsidRDefault="00317CB7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выступления </w:t>
            </w:r>
            <w:r>
              <w:rPr>
                <w:b/>
                <w:u w:val="single"/>
                <w:lang w:eastAsia="en-US"/>
              </w:rPr>
              <w:t>(по желанию)</w:t>
            </w:r>
            <w:r>
              <w:rPr>
                <w:b/>
                <w:lang w:eastAsia="en-US"/>
              </w:rPr>
              <w:t xml:space="preserve"> необходимость дополнительного оборудования (ноутбук, проектор). </w:t>
            </w:r>
          </w:p>
        </w:tc>
      </w:tr>
      <w:tr w:rsidR="00317CB7" w:rsidTr="00317CB7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B7" w:rsidRDefault="00317CB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B7" w:rsidRDefault="00317CB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B7" w:rsidRDefault="00317CB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B7" w:rsidRDefault="00317CB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317CB7" w:rsidRDefault="00317CB7" w:rsidP="00317CB7"/>
    <w:p w:rsidR="00D608DD" w:rsidRDefault="00D608DD">
      <w:bookmarkStart w:id="0" w:name="_GoBack"/>
      <w:bookmarkEnd w:id="0"/>
    </w:p>
    <w:sectPr w:rsidR="00D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7"/>
    <w:rsid w:val="00317CB7"/>
    <w:rsid w:val="00892EC7"/>
    <w:rsid w:val="00D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2017-10-13T05:32:00Z</dcterms:created>
  <dcterms:modified xsi:type="dcterms:W3CDTF">2017-10-13T05:32:00Z</dcterms:modified>
</cp:coreProperties>
</file>