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5D" w:rsidRPr="009C3E5D" w:rsidRDefault="009C3E5D" w:rsidP="009C3E5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B76401"/>
          <w:sz w:val="32"/>
          <w:szCs w:val="32"/>
          <w:lang w:eastAsia="ru-RU"/>
        </w:rPr>
      </w:pPr>
      <w:r w:rsidRPr="009C3E5D">
        <w:rPr>
          <w:rFonts w:ascii="Times New Roman" w:eastAsia="Times New Roman" w:hAnsi="Times New Roman" w:cs="Times New Roman"/>
          <w:color w:val="B76401"/>
          <w:sz w:val="32"/>
          <w:szCs w:val="32"/>
          <w:lang w:eastAsia="ru-RU"/>
        </w:rPr>
        <w:t>Занятие 5. Исполнитель Кузнечик</w:t>
      </w:r>
    </w:p>
    <w:tbl>
      <w:tblPr>
        <w:tblW w:w="10782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34"/>
      </w:tblGrid>
      <w:tr w:rsidR="009C3E5D" w:rsidRPr="009C3E5D" w:rsidTr="009C3E5D">
        <w:trPr>
          <w:tblCellSpacing w:w="0" w:type="dxa"/>
        </w:trPr>
        <w:tc>
          <w:tcPr>
            <w:tcW w:w="10782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Цели. 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 исполнителем  Кузнечик, с его операторами. Решение задач на исполнителе Кузнечик. Создание задач на исполнителе Кузнечик.</w:t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знакомства с  исполнителем Кузнечик из главного окна </w:t>
            </w:r>
            <w:proofErr w:type="spellStart"/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КуМира</w:t>
            </w:r>
            <w:proofErr w:type="spellEnd"/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вызовите описание командами </w:t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кна</w:t>
            </w:r>
            <w:r w:rsidRPr="009C3E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→ Кузнечик.</w:t>
            </w:r>
            <w:r w:rsidR="00E062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E062C4" w:rsidRPr="00E062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Исполнитель Кузнечик</w:t>
            </w:r>
            <w:r w:rsidR="00E062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двигается по горизонтальной</w:t>
            </w:r>
            <w:r w:rsidR="00B733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числовой</w:t>
            </w:r>
            <w:r w:rsidR="00E062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оси влево и вправо, м</w:t>
            </w:r>
            <w:r w:rsidR="00E062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E062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жет перекрашивать клетки.</w:t>
            </w:r>
          </w:p>
          <w:p w:rsidR="00A21B7F" w:rsidRDefault="00A21B7F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93893" cy="3131388"/>
                  <wp:effectExtent l="19050" t="0" r="215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123" r="103" b="12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893" cy="313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B7F" w:rsidRDefault="00A21B7F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2C4" w:rsidRDefault="00E062C4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Команда </w:t>
            </w:r>
            <w:proofErr w:type="spellStart"/>
            <w:r w:rsidRPr="00E06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Инфо-Справочные</w:t>
            </w:r>
            <w:proofErr w:type="spellEnd"/>
            <w:r w:rsidRPr="00E06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руководства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</w:t>
            </w:r>
            <w:proofErr w:type="gramStart"/>
            <w:r w:rsidRPr="00E06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и-</w:t>
            </w:r>
            <w:proofErr w:type="gramEnd"/>
            <w:r w:rsidRPr="00E06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Кузнечик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открывает описание системы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 Кузнечика</w:t>
            </w:r>
          </w:p>
          <w:p w:rsidR="00A21B7F" w:rsidRDefault="00A21B7F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2C4" w:rsidRDefault="00E062C4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95968" cy="3096884"/>
                  <wp:effectExtent l="19050" t="0" r="82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359" r="101" b="12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968" cy="309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2C4" w:rsidRDefault="00E062C4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2C4" w:rsidRDefault="00E062C4" w:rsidP="00E062C4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использования необходимо в программе явно указать использование данного исполнителя:</w:t>
            </w:r>
          </w:p>
          <w:p w:rsidR="00A21B7F" w:rsidRPr="00E062C4" w:rsidRDefault="00A21B7F" w:rsidP="00E062C4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2C4" w:rsidRDefault="00A21B7F" w:rsidP="00E062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6" w:right="136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b/>
                <w:bCs/>
                <w:sz w:val="24"/>
                <w:szCs w:val="24"/>
                <w:lang w:eastAsia="ru-RU"/>
              </w:rPr>
              <w:t>И</w:t>
            </w:r>
            <w:r w:rsidR="00E062C4" w:rsidRPr="00E062C4">
              <w:rPr>
                <w:rFonts w:ascii="PT Mono" w:eastAsia="Times New Roman" w:hAnsi="PT Mono" w:cs="Courier New"/>
                <w:b/>
                <w:bCs/>
                <w:sz w:val="24"/>
                <w:szCs w:val="24"/>
                <w:lang w:eastAsia="ru-RU"/>
              </w:rPr>
              <w:t>спользовать</w:t>
            </w:r>
            <w:r w:rsidR="00E062C4" w:rsidRPr="00E062C4">
              <w:rPr>
                <w:rFonts w:ascii="PT Mono" w:eastAsia="Times New Roman" w:hAnsi="PT Mono" w:cs="Courier New"/>
                <w:sz w:val="24"/>
                <w:szCs w:val="24"/>
                <w:lang w:eastAsia="ru-RU"/>
              </w:rPr>
              <w:t xml:space="preserve"> Кузнечик</w:t>
            </w:r>
          </w:p>
          <w:p w:rsidR="00A21B7F" w:rsidRDefault="00A21B7F" w:rsidP="00E062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6" w:right="1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B7F" w:rsidRDefault="00A21B7F" w:rsidP="00E062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6" w:right="1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B7F" w:rsidRDefault="00A21B7F" w:rsidP="00A21B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3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062C4" w:rsidRPr="00E062C4" w:rsidRDefault="00E062C4" w:rsidP="00E062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6" w:right="136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Команды действий</w:t>
            </w:r>
          </w:p>
          <w:p w:rsidR="00E062C4" w:rsidRPr="00E062C4" w:rsidRDefault="00E062C4" w:rsidP="00E062C4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вперед</w:t>
            </w:r>
          </w:p>
          <w:tbl>
            <w:tblPr>
              <w:tblW w:w="5000" w:type="pct"/>
              <w:tblCellSpacing w:w="15" w:type="dxa"/>
              <w:tblInd w:w="13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834"/>
            </w:tblGrid>
            <w:tr w:rsidR="00E062C4" w:rsidRPr="00E062C4" w:rsidTr="00E062C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062C4" w:rsidRPr="00E062C4" w:rsidRDefault="00E062C4" w:rsidP="00E06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0" w:name="05cdd438"/>
                  <w:bookmarkEnd w:id="0"/>
                </w:p>
              </w:tc>
            </w:tr>
            <w:tr w:rsidR="00E062C4" w:rsidRPr="00E062C4" w:rsidTr="00E062C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437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/>
                  </w:tblPr>
                  <w:tblGrid>
                    <w:gridCol w:w="5243"/>
                  </w:tblGrid>
                  <w:tr w:rsidR="00E062C4" w:rsidRPr="00E062C4" w:rsidTr="00797145">
                    <w:trPr>
                      <w:tblCellSpacing w:w="0" w:type="dxa"/>
                    </w:trPr>
                    <w:tc>
                      <w:tcPr>
                        <w:tcW w:w="5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062C4" w:rsidRPr="00E062C4" w:rsidRDefault="00E062C4" w:rsidP="00E062C4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0" w:line="240" w:lineRule="auto"/>
                          <w:rPr>
                            <w:rFonts w:ascii="Courier New" w:eastAsia="Times New Roman" w:hAnsi="Courier New" w:cs="Courier New"/>
                            <w:sz w:val="20"/>
                            <w:szCs w:val="20"/>
                            <w:lang w:eastAsia="ru-RU"/>
                          </w:rPr>
                        </w:pPr>
                        <w:proofErr w:type="spellStart"/>
                        <w:r w:rsidRPr="00E062C4">
                          <w:rPr>
                            <w:rFonts w:ascii="PT Mono" w:eastAsia="Times New Roman" w:hAnsi="PT Mono" w:cs="Courier New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алг</w:t>
                        </w:r>
                        <w:proofErr w:type="spellEnd"/>
                        <w:r w:rsidRPr="00E062C4">
                          <w:rPr>
                            <w:rFonts w:ascii="PT Mono" w:eastAsia="Times New Roman" w:hAnsi="PT Mono" w:cs="Courier New"/>
                            <w:sz w:val="24"/>
                            <w:szCs w:val="24"/>
                            <w:lang w:eastAsia="ru-RU"/>
                          </w:rPr>
                          <w:t xml:space="preserve"> вперед </w:t>
                        </w:r>
                        <w:proofErr w:type="spellStart"/>
                        <w:r w:rsidRPr="00E062C4">
                          <w:rPr>
                            <w:rFonts w:ascii="PT Mono" w:eastAsia="Times New Roman" w:hAnsi="PT Mono" w:cs="Courier New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  <w:t>х</w:t>
                        </w:r>
                        <w:proofErr w:type="spellEnd"/>
                      </w:p>
                    </w:tc>
                  </w:tr>
                </w:tbl>
                <w:p w:rsidR="00E062C4" w:rsidRPr="00E062C4" w:rsidRDefault="00E062C4" w:rsidP="00E06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062C4" w:rsidRPr="00E062C4" w:rsidRDefault="00E062C4" w:rsidP="00E062C4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прыжок длины </w:t>
            </w:r>
            <w:proofErr w:type="spellStart"/>
            <w:r w:rsidRPr="00E062C4">
              <w:rPr>
                <w:rFonts w:ascii="PT Mono" w:eastAsia="Times New Roman" w:hAnsi="PT Mono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вперёд. Длина прыжка (в количестве клеток) указывается при создании о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становки или как параметр исполнителя. В зависимости от конкретной обстановки меняется и имя данного алгоритма. Например, для обстановки по умолчанию (3, 2), данный алгоритм будет называт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E062C4">
              <w:rPr>
                <w:rFonts w:ascii="PT Mono" w:eastAsia="Times New Roman" w:hAnsi="PT Mono" w:cs="Times New Roman"/>
                <w:sz w:val="24"/>
                <w:szCs w:val="24"/>
                <w:lang w:eastAsia="ru-RU"/>
              </w:rPr>
              <w:t>вперед 3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62C4" w:rsidRDefault="00E062C4" w:rsidP="00E062C4">
            <w:pPr>
              <w:numPr>
                <w:ilvl w:val="0"/>
                <w:numId w:val="1"/>
              </w:numPr>
              <w:spacing w:after="0" w:line="240" w:lineRule="auto"/>
              <w:ind w:left="136" w:right="13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62C4">
              <w:rPr>
                <w:rFonts w:ascii="PT Mono" w:eastAsia="Times New Roman" w:hAnsi="PT Mono" w:cs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spellEnd"/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длина прыжка.</w:t>
            </w:r>
          </w:p>
          <w:p w:rsidR="00A21B7F" w:rsidRPr="00E062C4" w:rsidRDefault="00A21B7F" w:rsidP="00A21B7F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2C4" w:rsidRPr="00E062C4" w:rsidRDefault="00E062C4" w:rsidP="00E062C4">
            <w:pPr>
              <w:spacing w:after="0" w:line="240" w:lineRule="auto"/>
              <w:ind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назад</w:t>
            </w:r>
          </w:p>
          <w:tbl>
            <w:tblPr>
              <w:tblW w:w="5000" w:type="pct"/>
              <w:tblCellSpacing w:w="15" w:type="dxa"/>
              <w:tblInd w:w="13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834"/>
            </w:tblGrid>
            <w:tr w:rsidR="00E062C4" w:rsidRPr="00E062C4" w:rsidTr="00E062C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062C4" w:rsidRPr="00E062C4" w:rsidRDefault="00E062C4" w:rsidP="00E06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" w:name="05cddf28"/>
                  <w:bookmarkEnd w:id="1"/>
                </w:p>
              </w:tc>
            </w:tr>
            <w:tr w:rsidR="00E062C4" w:rsidRPr="00E062C4" w:rsidTr="00E062C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437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/>
                  </w:tblPr>
                  <w:tblGrid>
                    <w:gridCol w:w="5243"/>
                  </w:tblGrid>
                  <w:tr w:rsidR="00E062C4" w:rsidRPr="00E062C4" w:rsidTr="00797145">
                    <w:trPr>
                      <w:tblCellSpacing w:w="0" w:type="dxa"/>
                    </w:trPr>
                    <w:tc>
                      <w:tcPr>
                        <w:tcW w:w="5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062C4" w:rsidRPr="00E062C4" w:rsidRDefault="00E062C4" w:rsidP="00E062C4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0" w:line="240" w:lineRule="auto"/>
                          <w:rPr>
                            <w:rFonts w:ascii="Courier New" w:eastAsia="Times New Roman" w:hAnsi="Courier New" w:cs="Courier New"/>
                            <w:sz w:val="20"/>
                            <w:szCs w:val="20"/>
                            <w:lang w:eastAsia="ru-RU"/>
                          </w:rPr>
                        </w:pPr>
                        <w:proofErr w:type="spellStart"/>
                        <w:r w:rsidRPr="00E062C4">
                          <w:rPr>
                            <w:rFonts w:ascii="PT Mono" w:eastAsia="Times New Roman" w:hAnsi="PT Mono" w:cs="Courier New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алг</w:t>
                        </w:r>
                        <w:proofErr w:type="spellEnd"/>
                        <w:r w:rsidRPr="00E062C4">
                          <w:rPr>
                            <w:rFonts w:ascii="PT Mono" w:eastAsia="Times New Roman" w:hAnsi="PT Mono" w:cs="Courier New"/>
                            <w:sz w:val="24"/>
                            <w:szCs w:val="24"/>
                            <w:lang w:eastAsia="ru-RU"/>
                          </w:rPr>
                          <w:t xml:space="preserve"> назад </w:t>
                        </w:r>
                        <w:proofErr w:type="spellStart"/>
                        <w:r w:rsidRPr="00E062C4">
                          <w:rPr>
                            <w:rFonts w:ascii="PT Mono" w:eastAsia="Times New Roman" w:hAnsi="PT Mono" w:cs="Courier New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  <w:t>х</w:t>
                        </w:r>
                        <w:proofErr w:type="spellEnd"/>
                      </w:p>
                    </w:tc>
                  </w:tr>
                </w:tbl>
                <w:p w:rsidR="00E062C4" w:rsidRPr="00E062C4" w:rsidRDefault="00E062C4" w:rsidP="00E06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062C4" w:rsidRPr="00E062C4" w:rsidRDefault="00E062C4" w:rsidP="00E062C4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прыжок длины </w:t>
            </w:r>
            <w:proofErr w:type="spellStart"/>
            <w:r w:rsidRPr="00E062C4">
              <w:rPr>
                <w:rFonts w:ascii="PT Mono" w:eastAsia="Times New Roman" w:hAnsi="PT Mono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назад. Длина прыжка (в количестве клеток) указывается при создании о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становки или как параметр исполнителя. В зависимости от конкретной обстановки меняется и имя данного алгоритма. Например, для обстановки по умолчанию (3, 2), данный алгоритм будет называт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E062C4">
              <w:rPr>
                <w:rFonts w:ascii="PT Mono" w:eastAsia="Times New Roman" w:hAnsi="PT Mono" w:cs="Times New Roman"/>
                <w:sz w:val="24"/>
                <w:szCs w:val="24"/>
                <w:lang w:eastAsia="ru-RU"/>
              </w:rPr>
              <w:t>н</w:t>
            </w:r>
            <w:r w:rsidRPr="00E062C4">
              <w:rPr>
                <w:rFonts w:ascii="PT Mono" w:eastAsia="Times New Roman" w:hAnsi="PT Mono" w:cs="Times New Roman"/>
                <w:sz w:val="24"/>
                <w:szCs w:val="24"/>
                <w:lang w:eastAsia="ru-RU"/>
              </w:rPr>
              <w:t>а</w:t>
            </w:r>
            <w:r w:rsidRPr="00E062C4">
              <w:rPr>
                <w:rFonts w:ascii="PT Mono" w:eastAsia="Times New Roman" w:hAnsi="PT Mono" w:cs="Times New Roman"/>
                <w:sz w:val="24"/>
                <w:szCs w:val="24"/>
                <w:lang w:eastAsia="ru-RU"/>
              </w:rPr>
              <w:t>зад 2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62C4" w:rsidRDefault="00E062C4" w:rsidP="00E062C4">
            <w:pPr>
              <w:numPr>
                <w:ilvl w:val="0"/>
                <w:numId w:val="2"/>
              </w:numPr>
              <w:spacing w:after="0" w:line="240" w:lineRule="auto"/>
              <w:ind w:left="136" w:right="136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62C4">
              <w:rPr>
                <w:rFonts w:ascii="PT Mono" w:eastAsia="Times New Roman" w:hAnsi="PT Mono" w:cs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spellEnd"/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длина прыжка.</w:t>
            </w:r>
          </w:p>
          <w:p w:rsidR="00A21B7F" w:rsidRPr="00E062C4" w:rsidRDefault="00A21B7F" w:rsidP="00A21B7F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2C4" w:rsidRPr="00E062C4" w:rsidRDefault="00E062C4" w:rsidP="00E062C4">
            <w:pPr>
              <w:spacing w:after="0" w:line="240" w:lineRule="auto"/>
              <w:ind w:left="136" w:righ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06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перекрасить</w:t>
            </w:r>
          </w:p>
          <w:tbl>
            <w:tblPr>
              <w:tblW w:w="5000" w:type="pct"/>
              <w:tblCellSpacing w:w="15" w:type="dxa"/>
              <w:tblInd w:w="13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834"/>
            </w:tblGrid>
            <w:tr w:rsidR="00E062C4" w:rsidRPr="00E062C4" w:rsidTr="00E062C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062C4" w:rsidRPr="00E062C4" w:rsidRDefault="00E062C4" w:rsidP="00E06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" w:name="05cdea18"/>
                  <w:bookmarkEnd w:id="2"/>
                </w:p>
              </w:tc>
            </w:tr>
            <w:tr w:rsidR="00E062C4" w:rsidRPr="00E062C4" w:rsidTr="00E062C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437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/>
                  </w:tblPr>
                  <w:tblGrid>
                    <w:gridCol w:w="5243"/>
                  </w:tblGrid>
                  <w:tr w:rsidR="00E062C4" w:rsidRPr="00E062C4" w:rsidTr="00797145">
                    <w:trPr>
                      <w:tblCellSpacing w:w="0" w:type="dxa"/>
                    </w:trPr>
                    <w:tc>
                      <w:tcPr>
                        <w:tcW w:w="5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E062C4" w:rsidRPr="00E062C4" w:rsidRDefault="00E062C4" w:rsidP="00E062C4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0" w:line="240" w:lineRule="auto"/>
                          <w:rPr>
                            <w:rFonts w:ascii="Courier New" w:eastAsia="Times New Roman" w:hAnsi="Courier New" w:cs="Courier New"/>
                            <w:sz w:val="20"/>
                            <w:szCs w:val="20"/>
                            <w:lang w:eastAsia="ru-RU"/>
                          </w:rPr>
                        </w:pPr>
                        <w:proofErr w:type="spellStart"/>
                        <w:r w:rsidRPr="00E062C4">
                          <w:rPr>
                            <w:rFonts w:ascii="PT Mono" w:eastAsia="Times New Roman" w:hAnsi="PT Mono" w:cs="Courier New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алг</w:t>
                        </w:r>
                        <w:proofErr w:type="spellEnd"/>
                        <w:r w:rsidRPr="00E062C4">
                          <w:rPr>
                            <w:rFonts w:ascii="PT Mono" w:eastAsia="Times New Roman" w:hAnsi="PT Mono" w:cs="Courier New"/>
                            <w:sz w:val="24"/>
                            <w:szCs w:val="24"/>
                            <w:lang w:eastAsia="ru-RU"/>
                          </w:rPr>
                          <w:t xml:space="preserve"> перекрасить</w:t>
                        </w:r>
                      </w:p>
                    </w:tc>
                  </w:tr>
                </w:tbl>
                <w:p w:rsidR="00E062C4" w:rsidRPr="00E062C4" w:rsidRDefault="00E062C4" w:rsidP="00E06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062C4" w:rsidRDefault="00E062C4" w:rsidP="00E06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Меняет цвет клетки, в которой в данный момент находится Кузнечик. Если клетка была чистая, закр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шивает её. Если </w:t>
            </w:r>
            <w:proofErr w:type="gramStart"/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закрашена</w:t>
            </w:r>
            <w:proofErr w:type="gramEnd"/>
            <w:r w:rsidRPr="00E06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снимает закрасу.</w:t>
            </w:r>
          </w:p>
          <w:p w:rsidR="00E062C4" w:rsidRPr="009C3E5D" w:rsidRDefault="00E062C4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меню </w:t>
            </w:r>
            <w:r w:rsidRPr="009C3E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Кузнечик</w:t>
            </w:r>
            <w:r w:rsidRPr="009C3E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→ 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</w:t>
            </w:r>
            <w:r w:rsidRPr="009C3E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овое задание</w:t>
            </w:r>
            <w:r w:rsidRPr="009C3E5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задайте длины прыжков, начальное положение, область, досту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Кузнечику, флаги.</w:t>
            </w:r>
          </w:p>
          <w:p w:rsidR="00A21B7F" w:rsidRPr="009C3E5D" w:rsidRDefault="00A21B7F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пульта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C3E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Кузнечик</w:t>
            </w:r>
            <w:proofErr w:type="gramStart"/>
            <w:r w:rsidRPr="009C3E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→ 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оказать пульт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)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произвольно выполните управление Кузнечиком, и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пользуйте прыжки, закрашивание и стирание координат.</w:t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04305" cy="3657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0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21B7F" w:rsidRDefault="00A21B7F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1B7F" w:rsidRPr="00A21B7F" w:rsidRDefault="007420F0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Пример 1</w:t>
            </w:r>
            <w:r w:rsidR="00A21B7F" w:rsidRPr="00A21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</w:p>
          <w:p w:rsidR="009C3E5D" w:rsidRDefault="00A21B7F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команд Кузнечика вперед 3, назад 2 перекрасьте точки: 0,1,2,3,4,5,6. Старт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точке</w:t>
            </w:r>
            <w:r w:rsidRPr="00A2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</w:t>
            </w:r>
          </w:p>
          <w:p w:rsidR="00F619DD" w:rsidRPr="00F619D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F619D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19D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</w:t>
            </w:r>
          </w:p>
          <w:p w:rsidR="00FA73B6" w:rsidRPr="00FA73B6" w:rsidRDefault="00FA73B6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Линейный алгоритм</w:t>
            </w:r>
          </w:p>
          <w:p w:rsidR="009C3E5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02519" cy="2278342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067" r="-30" b="34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519" cy="227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9D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619D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 2</w:t>
            </w:r>
          </w:p>
          <w:p w:rsidR="00FA73B6" w:rsidRPr="00FA73B6" w:rsidRDefault="00FA73B6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73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Цикл со счетчиком</w:t>
            </w:r>
          </w:p>
          <w:p w:rsidR="00F619D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33508" cy="2347388"/>
                  <wp:effectExtent l="19050" t="0" r="5392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061" b="3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508" cy="234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645" w:rsidRDefault="00D85645" w:rsidP="00D85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85645" w:rsidRDefault="00D85645" w:rsidP="00D856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 3</w:t>
            </w:r>
          </w:p>
          <w:p w:rsidR="00D85645" w:rsidRPr="00D85645" w:rsidRDefault="00D85645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73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Цикл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условием</w:t>
            </w:r>
          </w:p>
          <w:p w:rsidR="00D85645" w:rsidRDefault="00D85645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02519" cy="2571676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9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519" cy="257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645" w:rsidRDefault="00D85645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619DD" w:rsidRDefault="00F619D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20F0" w:rsidRDefault="007420F0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Пример 2</w:t>
            </w:r>
          </w:p>
          <w:p w:rsidR="007420F0" w:rsidRPr="007420F0" w:rsidRDefault="007420F0" w:rsidP="007420F0">
            <w:pPr>
              <w:pStyle w:val="a3"/>
              <w:spacing w:before="0" w:beforeAutospacing="0" w:after="240" w:afterAutospacing="0"/>
              <w:rPr>
                <w:color w:val="000000"/>
              </w:rPr>
            </w:pPr>
            <w:r w:rsidRPr="007420F0">
              <w:rPr>
                <w:color w:val="000000"/>
              </w:rPr>
              <w:t>С помощью команд Кузнечика вперед 5, назад 2 перекрасьте точки: 0,1,2,3,4,5,6. Старт 0.</w:t>
            </w:r>
          </w:p>
          <w:p w:rsidR="007420F0" w:rsidRDefault="007420F0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Решение:</w:t>
            </w:r>
          </w:p>
          <w:p w:rsidR="007420F0" w:rsidRPr="007420F0" w:rsidRDefault="007420F0" w:rsidP="007420F0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20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перемещаемся в точку 10, затем в точку 6</w:t>
            </w:r>
          </w:p>
          <w:p w:rsidR="007420F0" w:rsidRDefault="007420F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05704" cy="898152"/>
                  <wp:effectExtent l="19050" t="0" r="9346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102" b="7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704" cy="89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990" w:rsidRPr="007420F0" w:rsidRDefault="0063599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20F0" w:rsidRPr="007420F0" w:rsidRDefault="007420F0" w:rsidP="007420F0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20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закрашиваем точки 6,4,2,0</w:t>
            </w:r>
          </w:p>
          <w:p w:rsidR="007420F0" w:rsidRDefault="007420F0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02519" cy="2183487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4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519" cy="218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990" w:rsidRDefault="00635990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20F0" w:rsidRPr="007420F0" w:rsidRDefault="007420F0" w:rsidP="007420F0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20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перемещаемся в точку -4</w:t>
            </w:r>
          </w:p>
          <w:p w:rsidR="007420F0" w:rsidRDefault="007420F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42134" cy="21403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929" b="41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134" cy="214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990" w:rsidRPr="007420F0" w:rsidRDefault="0063599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20F0" w:rsidRPr="007420F0" w:rsidRDefault="007420F0" w:rsidP="007420F0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20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Прыгаем в 11</w:t>
            </w:r>
          </w:p>
          <w:p w:rsidR="007420F0" w:rsidRDefault="007420F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59387" cy="2148982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663" b="4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387" cy="214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990" w:rsidRDefault="0063599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5990" w:rsidRPr="007420F0" w:rsidRDefault="0063599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20F0" w:rsidRPr="007420F0" w:rsidRDefault="007420F0" w:rsidP="007420F0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20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Прыгаем в 7</w:t>
            </w:r>
          </w:p>
          <w:p w:rsidR="007420F0" w:rsidRDefault="007420F0" w:rsidP="007420F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02519" cy="229563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519" cy="22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990" w:rsidRPr="007420F0" w:rsidRDefault="00635990" w:rsidP="007420F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20F0" w:rsidRPr="007D3F05" w:rsidRDefault="003B54FD" w:rsidP="003B54FD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F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Красим 5,3,1</w:t>
            </w:r>
          </w:p>
          <w:p w:rsidR="003B54FD" w:rsidRPr="007D3F05" w:rsidRDefault="003B54FD" w:rsidP="007D3F0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1916" cy="2675192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-1990" b="2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916" cy="2675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0F0" w:rsidRPr="007420F0" w:rsidRDefault="007420F0" w:rsidP="00742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2C38" w:rsidRDefault="00202C38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задание:</w:t>
            </w:r>
          </w:p>
          <w:p w:rsidR="00202C38" w:rsidRDefault="00202C38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1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Откройте окно исполнителя Кузнечик.</w:t>
            </w:r>
            <w:r w:rsidR="00635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задания: прыжок вперёд (вправо) на 2, прыжок назад (влево) на 1, начальное положение в 0, о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ласть от -10 до 10.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Откройте пульт для исполнителя Кузнечик.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пульт, напишите алгоритм для закрашивания всех нечётных координат. Составьте програ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му, и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пользуя оператор цикла.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решения.</w:t>
            </w:r>
          </w:p>
          <w:p w:rsidR="009C3E5D" w:rsidRPr="009C3E5D" w:rsidRDefault="009C3E5D" w:rsidP="009C3E5D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использовать Кузнечик</w:t>
            </w:r>
          </w:p>
          <w:p w:rsidR="009C3E5D" w:rsidRPr="009C3E5D" w:rsidRDefault="009C3E5D" w:rsidP="009C3E5D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алг</w:t>
            </w:r>
            <w:proofErr w:type="spellEnd"/>
          </w:p>
          <w:p w:rsidR="009C3E5D" w:rsidRPr="009C3E5D" w:rsidRDefault="009C3E5D" w:rsidP="009C3E5D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</w:t>
            </w:r>
            <w:proofErr w:type="spellEnd"/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нц</w:t>
            </w:r>
            <w:proofErr w:type="spellEnd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5 раз</w:t>
            </w:r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вперед 2</w:t>
            </w:r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кц</w:t>
            </w:r>
            <w:proofErr w:type="spellEnd"/>
          </w:p>
          <w:p w:rsidR="009C3E5D" w:rsidRPr="009C3E5D" w:rsidRDefault="009C3E5D" w:rsidP="009C3E5D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назад 1</w:t>
            </w:r>
          </w:p>
          <w:p w:rsidR="009C3E5D" w:rsidRPr="009C3E5D" w:rsidRDefault="009C3E5D" w:rsidP="009C3E5D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перекрасить</w:t>
            </w:r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нц</w:t>
            </w:r>
            <w:proofErr w:type="spellEnd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9 раз</w:t>
            </w:r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назад 1</w:t>
            </w:r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назад 1</w:t>
            </w:r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перекрасить</w:t>
            </w:r>
          </w:p>
          <w:p w:rsidR="009C3E5D" w:rsidRPr="009C3E5D" w:rsidRDefault="009C3E5D" w:rsidP="00B73386">
            <w:pPr>
              <w:spacing w:after="0" w:line="240" w:lineRule="auto"/>
              <w:ind w:left="14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кц</w:t>
            </w:r>
            <w:proofErr w:type="spellEnd"/>
          </w:p>
          <w:p w:rsidR="009C3E5D" w:rsidRPr="00635990" w:rsidRDefault="009C3E5D" w:rsidP="00635990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  <w:rPr>
                <w:b/>
              </w:rPr>
            </w:pPr>
            <w:r w:rsidRPr="00635990">
              <w:rPr>
                <w:b/>
              </w:rPr>
              <w:lastRenderedPageBreak/>
              <w:t xml:space="preserve">Здание 2. 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Кузнечик последовательно выполнил команды задания. В какой точке оказался Кузнечик, если он нач</w:t>
            </w:r>
            <w:r w:rsidRPr="00635990">
              <w:t>и</w:t>
            </w:r>
            <w:r w:rsidRPr="00635990">
              <w:t>нал движение из точки 0?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 а) вперед 5, назад 3, вперед 5, назад 3, вперед 5, назад 3.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б) вперед 5, вперед 5, вперед 5, назад 3, назад 3, назад 3.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в) назад 3, вперед 5, вперед 5, вперед 5, назад 3, назад 3.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  <w:rPr>
                <w:b/>
              </w:rPr>
            </w:pPr>
            <w:r w:rsidRPr="00635990">
              <w:rPr>
                <w:b/>
              </w:rPr>
              <w:t>Задание 3.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Вычислите точку, в которой оказался Кузнечик, если до начала программы он находился в точке 0 и в</w:t>
            </w:r>
            <w:r w:rsidRPr="00635990">
              <w:t>ы</w:t>
            </w:r>
            <w:r w:rsidRPr="00635990">
              <w:t>полнил следующие команды: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а) 3 команды вперед 5 и три команды</w:t>
            </w:r>
            <w:r>
              <w:t xml:space="preserve"> </w:t>
            </w:r>
            <w:r w:rsidRPr="00635990">
              <w:t>назад 3?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б) 2 команды вперед 3 и 3 команды</w:t>
            </w:r>
            <w:r>
              <w:t xml:space="preserve"> </w:t>
            </w:r>
            <w:r w:rsidRPr="00635990">
              <w:t>назад 2?</w:t>
            </w:r>
          </w:p>
          <w:p w:rsidR="00635990" w:rsidRPr="00635990" w:rsidRDefault="00635990" w:rsidP="00635990">
            <w:pPr>
              <w:pStyle w:val="a3"/>
              <w:spacing w:before="0" w:beforeAutospacing="0" w:after="240" w:afterAutospacing="0"/>
            </w:pPr>
            <w:r w:rsidRPr="00635990">
              <w:t>в) 5 команд вперед 8 и 8 команд</w:t>
            </w:r>
            <w:r>
              <w:t xml:space="preserve"> </w:t>
            </w:r>
            <w:r w:rsidRPr="00635990">
              <w:t>назад 5?</w:t>
            </w:r>
          </w:p>
          <w:p w:rsidR="00635990" w:rsidRDefault="00635990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</w:t>
            </w:r>
            <w:r w:rsidR="006359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Откройте окно исполнителя Кузнечик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задания так, что Кузнечик умеет выполнять команды «вперед 3», «назад 4», начальное п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 в 33. Используя команды исполнителя Кузнечик, напишите алгоритм для получения из числа 33 числа 4 (без использования пульта).</w:t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</w:t>
            </w:r>
            <w:r w:rsidR="006359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 КУЗНЕЧИК живёт на числовой оси. Начальное положение КУЗНЕЧИКА – точка 0. Сист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команд Кузнечика: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 4, Назад 3.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наименьшее количество раз должна встретиться в программе команда «Назад 3», чтобы Кузн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 ок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зался в точке 27? Составьте программу.</w:t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</w:t>
            </w:r>
            <w:r w:rsidR="006359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 КУЗНЕЧИК живёт на числовой оси. Начальное положение КУЗНЕЧИКА – точка 0. Сист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команд Кузнечика: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 3, Назад 4.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наименьшее количество раз должна встретиться в программе команда «Назад 4», чтобы Кузн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 ок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зался в точке 31? Составьте программу.</w:t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</w:t>
            </w:r>
            <w:r w:rsidR="006359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9C3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Переместить Кузнечика из точки 0 в точку 10, в точки с флажками не заходить, закрасить точку 10.</w:t>
            </w:r>
          </w:p>
          <w:p w:rsidR="009C3E5D" w:rsidRP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Условия: исходная позиция – точка 0; Вперед 3, Назад  2, Флажки – в точках 3, 7.</w:t>
            </w:r>
          </w:p>
          <w:p w:rsidR="009C3E5D" w:rsidRDefault="009C3E5D" w:rsidP="009C3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5990" w:rsidRPr="009C3E5D" w:rsidRDefault="00635990" w:rsidP="00635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5990" w:rsidRPr="00635990" w:rsidRDefault="00A21B7F" w:rsidP="00635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 w:rsidR="00635990" w:rsidRPr="00635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635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21B7F" w:rsidRPr="00635990" w:rsidRDefault="00A21B7F" w:rsidP="00635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условия: вперед 4, назад 3. старт 0. С помощью Пульта управления запишите а</w:t>
      </w: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горитм для Кузнечика, состоящий не более чем из</w:t>
      </w:r>
      <w:r w:rsid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 команд, который позволит Кузнечику пер</w:t>
      </w: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красить:</w:t>
      </w:r>
    </w:p>
    <w:p w:rsidR="00A21B7F" w:rsidRPr="00635990" w:rsidRDefault="00A21B7F" w:rsidP="00635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а) точки 0, 2 и 5; </w:t>
      </w:r>
      <w:r w:rsid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б) точки 1 и 6;</w:t>
      </w:r>
      <w:r w:rsid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)т</w:t>
      </w:r>
      <w:proofErr w:type="gramEnd"/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 2 и 6;</w:t>
      </w:r>
    </w:p>
    <w:p w:rsidR="00A21B7F" w:rsidRPr="00635990" w:rsidRDefault="00A21B7F" w:rsidP="00635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г) точки 5 и 6;</w:t>
      </w:r>
      <w:r w:rsid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spellStart"/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635990">
        <w:rPr>
          <w:rFonts w:ascii="Times New Roman" w:eastAsia="Times New Roman" w:hAnsi="Times New Roman" w:cs="Times New Roman"/>
          <w:sz w:val="24"/>
          <w:szCs w:val="24"/>
          <w:lang w:eastAsia="ru-RU"/>
        </w:rPr>
        <w:t>) точки 6 и 9.</w:t>
      </w:r>
    </w:p>
    <w:p w:rsidR="00A21B7F" w:rsidRPr="009C3E5D" w:rsidRDefault="00A21B7F" w:rsidP="009C3E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21B7F" w:rsidRPr="009C3E5D" w:rsidSect="009C3E5D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Mon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754F8"/>
    <w:multiLevelType w:val="hybridMultilevel"/>
    <w:tmpl w:val="03BCB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06D68"/>
    <w:multiLevelType w:val="multilevel"/>
    <w:tmpl w:val="06E0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20F61"/>
    <w:multiLevelType w:val="multilevel"/>
    <w:tmpl w:val="5636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9C3E5D"/>
    <w:rsid w:val="00202C38"/>
    <w:rsid w:val="00220D88"/>
    <w:rsid w:val="003068DF"/>
    <w:rsid w:val="003B54FD"/>
    <w:rsid w:val="00635990"/>
    <w:rsid w:val="007316AC"/>
    <w:rsid w:val="007420F0"/>
    <w:rsid w:val="00797145"/>
    <w:rsid w:val="007D3F05"/>
    <w:rsid w:val="00800BAF"/>
    <w:rsid w:val="008F60C5"/>
    <w:rsid w:val="009C3E5D"/>
    <w:rsid w:val="00A21B7F"/>
    <w:rsid w:val="00B73386"/>
    <w:rsid w:val="00D85645"/>
    <w:rsid w:val="00E062C4"/>
    <w:rsid w:val="00F619DD"/>
    <w:rsid w:val="00FA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BAF"/>
  </w:style>
  <w:style w:type="paragraph" w:styleId="3">
    <w:name w:val="heading 3"/>
    <w:basedOn w:val="a"/>
    <w:link w:val="30"/>
    <w:uiPriority w:val="9"/>
    <w:qFormat/>
    <w:rsid w:val="009C3E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C3E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C3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E5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E062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062C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420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19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1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24</cp:revision>
  <dcterms:created xsi:type="dcterms:W3CDTF">2020-08-07T11:18:00Z</dcterms:created>
  <dcterms:modified xsi:type="dcterms:W3CDTF">2020-08-10T07:43:00Z</dcterms:modified>
</cp:coreProperties>
</file>