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18" w:rsidRPr="00DE3218" w:rsidRDefault="00544452" w:rsidP="00332A2E">
      <w:pPr>
        <w:shd w:val="clear" w:color="auto" w:fill="FFFFFF"/>
        <w:spacing w:after="0" w:line="240" w:lineRule="auto"/>
        <w:ind w:firstLine="567"/>
        <w:outlineLvl w:val="2"/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</w:pPr>
      <w:r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  <w:t>Занятие 3</w:t>
      </w:r>
      <w:r w:rsidR="00DE3218" w:rsidRPr="00DE3218">
        <w:rPr>
          <w:rFonts w:ascii="Palatino Linotype" w:eastAsia="Times New Roman" w:hAnsi="Palatino Linotype" w:cs="Times New Roman"/>
          <w:color w:val="B76401"/>
          <w:sz w:val="32"/>
          <w:szCs w:val="32"/>
          <w:lang w:eastAsia="ru-RU"/>
        </w:rPr>
        <w:t>. Циклы (начало)</w:t>
      </w:r>
    </w:p>
    <w:tbl>
      <w:tblPr>
        <w:tblW w:w="106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5"/>
      </w:tblGrid>
      <w:tr w:rsidR="00DE3218" w:rsidRPr="00DE3218" w:rsidTr="00DE3218">
        <w:trPr>
          <w:tblCellSpacing w:w="0" w:type="dxa"/>
        </w:trPr>
        <w:tc>
          <w:tcPr>
            <w:tcW w:w="10605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E3218" w:rsidRDefault="00DE3218" w:rsidP="00332A2E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Изучаемые вопросы. </w:t>
            </w:r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Повторяющиеся действия. Организация счётного цикла.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Циклы</w:t>
            </w:r>
          </w:p>
          <w:p w:rsidR="00332A2E" w:rsidRPr="00DE3218" w:rsidRDefault="00332A2E" w:rsidP="00332A2E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часто при составлении алгоритмов некоторую последовательность команд приходится выполнять многократно.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Например, рисование нескольких одинаковых квадратов через равное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 шагов.</w:t>
            </w:r>
          </w:p>
          <w:p w:rsidR="00DE3218" w:rsidRDefault="00DE3218" w:rsidP="00332A2E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10058" cy="2734574"/>
                  <wp:effectExtent l="19050" t="0" r="484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3303" r="24504" b="21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0058" cy="2734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218" w:rsidRDefault="00DE3218" w:rsidP="00332A2E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задача решена с помощью 3-х кратного использования вспомогательного алгоритма «Квадрат». Запись программы достаточно громоздка.</w:t>
            </w:r>
          </w:p>
          <w:p w:rsidR="00DE3218" w:rsidRPr="00DE3218" w:rsidRDefault="00DE3218" w:rsidP="00332A2E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этой проблемы</w:t>
            </w:r>
            <w:r w:rsidR="0033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применяют циклический алгоритм – многократное повторение одних и тех же действий. </w:t>
            </w:r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языке </w:t>
            </w:r>
            <w:proofErr w:type="spellStart"/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специальные команды для организации программы с циклическим алгоритмом</w:t>
            </w:r>
            <w:r w:rsidR="0033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называются команды повторения.</w:t>
            </w:r>
          </w:p>
          <w:p w:rsidR="00DE3218" w:rsidRPr="00DE3218" w:rsidRDefault="00DE3218" w:rsidP="00332A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Цикл </w:t>
            </w:r>
            <w:proofErr w:type="gramStart"/>
            <w:r w:rsidRPr="00DE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DE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</w:t>
            </w:r>
          </w:p>
          <w:p w:rsidR="00DE3218" w:rsidRPr="00DE3218" w:rsidRDefault="00332A2E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E3218"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амой простой конструкцией является вариант организации </w:t>
            </w:r>
            <w:r w:rsidR="00DE3218" w:rsidRPr="00DE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цикла </w:t>
            </w:r>
            <w:proofErr w:type="gramStart"/>
            <w:r w:rsidR="00DE3218" w:rsidRPr="00DE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="00DE3218" w:rsidRPr="00DE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</w:t>
            </w:r>
            <w:r w:rsidR="00DE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E3218" w:rsidRPr="00DE32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(цикл со счетчиком)</w:t>
            </w:r>
          </w:p>
          <w:p w:rsidR="00DE3218" w:rsidRP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вид команды:</w:t>
            </w:r>
          </w:p>
          <w:p w:rsidR="00DE3218" w:rsidRPr="00DE3218" w:rsidRDefault="00DE3218" w:rsidP="00332A2E">
            <w:pPr>
              <w:spacing w:after="0" w:line="240" w:lineRule="auto"/>
              <w:ind w:left="1416" w:firstLine="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i/>
                <w:color w:val="783F04"/>
                <w:sz w:val="24"/>
                <w:szCs w:val="24"/>
                <w:lang w:eastAsia="ru-RU"/>
              </w:rPr>
              <w:t>нц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i/>
                <w:color w:val="783F0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218">
              <w:rPr>
                <w:rFonts w:ascii="Times New Roman" w:eastAsia="Times New Roman" w:hAnsi="Times New Roman" w:cs="Times New Roman"/>
                <w:b/>
                <w:i/>
                <w:color w:val="783F04"/>
                <w:sz w:val="24"/>
                <w:szCs w:val="24"/>
                <w:lang w:eastAsia="ru-RU"/>
              </w:rPr>
              <w:t>к</w:t>
            </w:r>
            <w:proofErr w:type="gramEnd"/>
            <w:r w:rsidRPr="00DE3218">
              <w:rPr>
                <w:rFonts w:ascii="Times New Roman" w:eastAsia="Times New Roman" w:hAnsi="Times New Roman" w:cs="Times New Roman"/>
                <w:b/>
                <w:i/>
                <w:color w:val="783F04"/>
                <w:sz w:val="24"/>
                <w:szCs w:val="24"/>
                <w:lang w:eastAsia="ru-RU"/>
              </w:rPr>
              <w:t xml:space="preserve"> раз</w:t>
            </w:r>
          </w:p>
          <w:p w:rsidR="00DE3218" w:rsidRPr="00DE3218" w:rsidRDefault="00DE3218" w:rsidP="00332A2E">
            <w:pPr>
              <w:spacing w:after="0" w:line="240" w:lineRule="auto"/>
              <w:ind w:left="1416" w:firstLine="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i/>
                <w:color w:val="783F04"/>
                <w:sz w:val="24"/>
                <w:szCs w:val="24"/>
                <w:lang w:eastAsia="ru-RU"/>
              </w:rPr>
              <w:t>·  </w:t>
            </w: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i/>
                <w:color w:val="783F04"/>
                <w:sz w:val="24"/>
                <w:szCs w:val="24"/>
                <w:lang w:eastAsia="ru-RU"/>
              </w:rPr>
              <w:t>тело_цикла</w:t>
            </w:r>
            <w:proofErr w:type="spellEnd"/>
          </w:p>
          <w:p w:rsidR="00DE3218" w:rsidRPr="00DE3218" w:rsidRDefault="00DE3218" w:rsidP="00332A2E">
            <w:pPr>
              <w:spacing w:after="0" w:line="240" w:lineRule="auto"/>
              <w:ind w:left="1416" w:firstLine="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i/>
                <w:color w:val="783F04"/>
                <w:sz w:val="24"/>
                <w:szCs w:val="24"/>
                <w:lang w:eastAsia="ru-RU"/>
              </w:rPr>
              <w:t> </w:t>
            </w: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i/>
                <w:color w:val="783F04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Команды тела цикла будут выполнены </w:t>
            </w:r>
            <w:proofErr w:type="spellStart"/>
            <w:r w:rsidRPr="00DE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раз.</w:t>
            </w:r>
          </w:p>
          <w:p w:rsid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Перепишем программу рисования квадратов с использованием конструкции цикла со счетч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 w:rsidR="0033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Сначала оптимизируем вспомогательный алгоритм Квадрат.</w:t>
            </w:r>
          </w:p>
          <w:p w:rsidR="00332A2E" w:rsidRDefault="00332A2E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Команды:</w:t>
            </w:r>
          </w:p>
          <w:tbl>
            <w:tblPr>
              <w:tblW w:w="3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6215"/>
            </w:tblGrid>
            <w:tr w:rsidR="00332A2E" w:rsidRPr="00332A2E" w:rsidTr="00332A2E"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332A2E" w:rsidRPr="00332A2E" w:rsidRDefault="00332A2E" w:rsidP="00332A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</w:pP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sz w:val="24"/>
                      <w:szCs w:val="24"/>
                    </w:rPr>
                    <w:t>.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</w:t>
                  </w: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sz w:val="24"/>
                      <w:szCs w:val="24"/>
                    </w:rPr>
                    <w:t>.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</w:t>
                  </w: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вперед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>(</w:t>
                  </w: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color w:val="0095FF"/>
                      <w:sz w:val="24"/>
                      <w:szCs w:val="24"/>
                    </w:rPr>
                    <w:t>5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>)</w:t>
                  </w:r>
                </w:p>
                <w:p w:rsidR="00332A2E" w:rsidRPr="00332A2E" w:rsidRDefault="00332A2E" w:rsidP="00332A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</w:pP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sz w:val="24"/>
                      <w:szCs w:val="24"/>
                    </w:rPr>
                    <w:t>.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</w:t>
                  </w: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sz w:val="24"/>
                      <w:szCs w:val="24"/>
                    </w:rPr>
                    <w:t>.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</w:t>
                  </w: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вправо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>(</w:t>
                  </w: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color w:val="0095FF"/>
                      <w:sz w:val="24"/>
                      <w:szCs w:val="24"/>
                    </w:rPr>
                    <w:t>90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332A2E" w:rsidRDefault="00332A2E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Повторяются в алгоритме Квадрат 4 раза, то есть при использовании команд цикла значение к=4</w:t>
            </w:r>
          </w:p>
          <w:tbl>
            <w:tblPr>
              <w:tblW w:w="3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6215"/>
            </w:tblGrid>
            <w:tr w:rsidR="00332A2E" w:rsidRPr="00332A2E" w:rsidTr="00332A2E">
              <w:tc>
                <w:tcPr>
                  <w:tcW w:w="5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332A2E" w:rsidRPr="00332A2E" w:rsidRDefault="00332A2E" w:rsidP="00332A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</w:pP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sz w:val="24"/>
                      <w:szCs w:val="24"/>
                    </w:rPr>
                    <w:t>.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</w:t>
                  </w: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нц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</w:t>
                  </w: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color w:val="0095FF"/>
                      <w:sz w:val="24"/>
                      <w:szCs w:val="24"/>
                    </w:rPr>
                    <w:t>4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</w:t>
                  </w: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раз</w:t>
                  </w:r>
                </w:p>
                <w:p w:rsidR="00332A2E" w:rsidRPr="00332A2E" w:rsidRDefault="00332A2E" w:rsidP="00332A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</w:pP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sz w:val="24"/>
                      <w:szCs w:val="24"/>
                    </w:rPr>
                    <w:t>.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</w:t>
                  </w: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sz w:val="24"/>
                      <w:szCs w:val="24"/>
                    </w:rPr>
                    <w:t>.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</w:t>
                  </w: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опустить хвост</w:t>
                  </w:r>
                </w:p>
                <w:p w:rsidR="00332A2E" w:rsidRPr="00332A2E" w:rsidRDefault="00332A2E" w:rsidP="00332A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</w:pP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sz w:val="24"/>
                      <w:szCs w:val="24"/>
                    </w:rPr>
                    <w:t>.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</w:t>
                  </w: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sz w:val="24"/>
                      <w:szCs w:val="24"/>
                    </w:rPr>
                    <w:t>.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</w:t>
                  </w: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вперед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>(</w:t>
                  </w: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color w:val="0095FF"/>
                      <w:sz w:val="24"/>
                      <w:szCs w:val="24"/>
                    </w:rPr>
                    <w:t>5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>)</w:t>
                  </w:r>
                </w:p>
                <w:p w:rsidR="00332A2E" w:rsidRPr="00332A2E" w:rsidRDefault="00332A2E" w:rsidP="00332A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</w:pP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sz w:val="24"/>
                      <w:szCs w:val="24"/>
                    </w:rPr>
                    <w:t>.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</w:t>
                  </w: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sz w:val="24"/>
                      <w:szCs w:val="24"/>
                    </w:rPr>
                    <w:t>.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</w:t>
                  </w: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вправо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>(</w:t>
                  </w: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color w:val="0095FF"/>
                      <w:sz w:val="24"/>
                      <w:szCs w:val="24"/>
                    </w:rPr>
                    <w:t>90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>)</w:t>
                  </w:r>
                </w:p>
                <w:p w:rsidR="00332A2E" w:rsidRPr="00332A2E" w:rsidRDefault="00332A2E" w:rsidP="00332A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</w:pP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sz w:val="24"/>
                      <w:szCs w:val="24"/>
                    </w:rPr>
                    <w:t>.</w:t>
                  </w:r>
                  <w:r w:rsidRPr="00332A2E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</w:t>
                  </w:r>
                  <w:r w:rsidRPr="00332A2E">
                    <w:rPr>
                      <w:rFonts w:ascii="Courier New" w:hAnsi="Courier New" w:cs="Courier New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кц</w:t>
                  </w:r>
                </w:p>
              </w:tc>
            </w:tr>
          </w:tbl>
          <w:p w:rsidR="00332A2E" w:rsidRDefault="00332A2E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2A2E" w:rsidRDefault="00332A2E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649475" cy="2769079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359" r="28497" b="21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9475" cy="2769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A2E" w:rsidRDefault="00332A2E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Вспомогательный алгоритм Квадрат трижды вызывается из основного алгоритма. Перепишем его с использованием конструкции </w:t>
            </w:r>
          </w:p>
          <w:p w:rsidR="00332A2E" w:rsidRDefault="00932B3A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2pt;margin-top:2.35pt;width:139.7pt;height:50.5pt;flip:x;z-index:251658240" o:connectortype="straight" strokecolor="#c00000" strokeweight="3pt">
                  <v:stroke endarrow="block"/>
                  <v:shadow type="perspective" color="#622423 [1605]" opacity=".5" offset="1pt" offset2="-1pt"/>
                </v:shape>
              </w:pict>
            </w:r>
            <w:r w:rsidR="00332A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9207" cy="2278378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2800" b="37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207" cy="2278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A2E" w:rsidRDefault="00332A2E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A2E" w:rsidRDefault="00332A2E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Поместим в цикл последовательность команд</w:t>
            </w:r>
          </w:p>
          <w:p w:rsidR="00332A2E" w:rsidRDefault="00332A2E" w:rsidP="00332A2E">
            <w:pPr>
              <w:spacing w:after="0" w:line="240" w:lineRule="auto"/>
              <w:ind w:firstLine="567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C8"/>
                <w:sz w:val="24"/>
                <w:szCs w:val="24"/>
              </w:rPr>
              <w:t>Квадрат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C8"/>
                <w:sz w:val="24"/>
                <w:szCs w:val="24"/>
              </w:rPr>
              <w:t>поднять хвост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b/>
                <w:bCs/>
                <w:noProof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C8"/>
                <w:sz w:val="24"/>
                <w:szCs w:val="24"/>
              </w:rPr>
              <w:t>вперед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 xml:space="preserve"> (</w:t>
            </w:r>
            <w:r>
              <w:rPr>
                <w:rFonts w:ascii="Courier New" w:hAnsi="Courier New" w:cs="Courier New"/>
                <w:b/>
                <w:bCs/>
                <w:noProof/>
                <w:color w:val="0095FF"/>
                <w:sz w:val="24"/>
                <w:szCs w:val="24"/>
              </w:rPr>
              <w:t>6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)</w:t>
            </w:r>
          </w:p>
          <w:p w:rsidR="00332A2E" w:rsidRDefault="00332A2E" w:rsidP="00332A2E">
            <w:pPr>
              <w:spacing w:after="0" w:line="240" w:lineRule="auto"/>
              <w:ind w:firstLine="567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Значание к=3</w:t>
            </w:r>
          </w:p>
          <w:p w:rsidR="00332A2E" w:rsidRDefault="00EE3434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20369" cy="2882226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25869" b="211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369" cy="2882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2A2E">
              <w:rPr>
                <w:rFonts w:ascii="Courier New" w:hAnsi="Courier New" w:cs="Courier New"/>
                <w:noProof/>
                <w:sz w:val="24"/>
                <w:szCs w:val="24"/>
              </w:rPr>
              <w:br/>
            </w:r>
          </w:p>
          <w:p w:rsidR="00332A2E" w:rsidRPr="00DE3218" w:rsidRDefault="00332A2E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значительно оптимизировали первоначальный алгоритм с помощью организации цикла.</w:t>
            </w:r>
          </w:p>
          <w:p w:rsidR="00DE3218" w:rsidRP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Пример 1.</w:t>
            </w:r>
          </w:p>
          <w:p w:rsidR="00DE3218" w:rsidRP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вспомогательный алгоритм из </w:t>
            </w:r>
            <w:r w:rsidRPr="00DE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Примера 1 Занятия </w:t>
            </w:r>
            <w:r w:rsidR="00EE3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</w:t>
            </w:r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составим программу рисов</w:t>
            </w:r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забора.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 Черепаха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забор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|Перевод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исполнителя в начальную точку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поднять хвост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влево(90)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вперед(220)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вправо(90)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опустить хвост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|Цикл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организован для рисования 20 звеньев 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color w:val="B45F06"/>
                <w:sz w:val="24"/>
                <w:szCs w:val="24"/>
                <w:lang w:eastAsia="ru-RU"/>
              </w:rPr>
              <w:t>нц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color w:val="B45F06"/>
                <w:sz w:val="24"/>
                <w:szCs w:val="24"/>
                <w:lang w:eastAsia="ru-RU"/>
              </w:rPr>
              <w:t xml:space="preserve"> 20 раз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B45F06"/>
                <w:sz w:val="24"/>
                <w:szCs w:val="24"/>
                <w:lang w:eastAsia="ru-RU"/>
              </w:rPr>
              <w:t>·  звено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B45F06"/>
                <w:sz w:val="24"/>
                <w:szCs w:val="24"/>
                <w:lang w:eastAsia="ru-RU"/>
              </w:rPr>
              <w:t> </w:t>
            </w: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color w:val="B45F06"/>
                <w:sz w:val="24"/>
                <w:szCs w:val="24"/>
                <w:lang w:eastAsia="ru-RU"/>
              </w:rPr>
              <w:t>кц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color w:val="B45F06"/>
                <w:sz w:val="24"/>
                <w:szCs w:val="24"/>
                <w:lang w:eastAsia="ru-RU"/>
              </w:rPr>
              <w:t> 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|Вспомогательный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алгоритм-процедура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звено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вперед(50)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вправо(45)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вперед(15)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вправо(90)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вперед(15)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вправо(45)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вперед(50)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вправо(180)</w:t>
            </w:r>
          </w:p>
          <w:p w:rsidR="00DE3218" w:rsidRPr="00DE3218" w:rsidRDefault="00DE3218" w:rsidP="00EE3434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</w:t>
            </w:r>
          </w:p>
          <w:p w:rsidR="00DE3218" w:rsidRP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работу программы в системе Кумир.</w:t>
            </w:r>
          </w:p>
          <w:p w:rsidR="00DE3218" w:rsidRP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1. </w:t>
            </w:r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Измените вспомогательный алгоритм, чтоб звенья забора были уже в 2 раза,  изм</w:t>
            </w:r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 программу так, чтобы забор снова перекрывал всю ширину поля.</w:t>
            </w:r>
          </w:p>
          <w:p w:rsid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2.</w:t>
            </w:r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Составьте программу заполнения звездочками полосу на поле.</w:t>
            </w:r>
          </w:p>
          <w:p w:rsidR="00860FEE" w:rsidRDefault="00860FEE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FEE" w:rsidRDefault="00860FEE" w:rsidP="00785F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71795" cy="263206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32768" b="28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795" cy="263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FEE" w:rsidRDefault="00860FEE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развернуть черепаху после рисования первой звездочки вверх и сместить на 1 клетку выше нарисованной звезды добавьте команд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6215"/>
              <w:gridCol w:w="4144"/>
            </w:tblGrid>
            <w:tr w:rsidR="00785F77" w:rsidRPr="00785F77">
              <w:tc>
                <w:tcPr>
                  <w:tcW w:w="3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785F77" w:rsidRPr="00785F77" w:rsidRDefault="00785F77" w:rsidP="00785F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</w:pPr>
                  <w:r w:rsidRPr="00785F77">
                    <w:rPr>
                      <w:rFonts w:ascii="Courier New" w:hAnsi="Courier New" w:cs="Courier New"/>
                      <w:b/>
                      <w:bCs/>
                      <w:noProof/>
                      <w:sz w:val="24"/>
                      <w:szCs w:val="24"/>
                    </w:rPr>
                    <w:t>.</w:t>
                  </w:r>
                  <w:r w:rsidRPr="00785F77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</w:t>
                  </w:r>
                  <w:r w:rsidRPr="00785F77">
                    <w:rPr>
                      <w:rFonts w:ascii="Courier New" w:hAnsi="Courier New" w:cs="Courier New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поднять хвост</w:t>
                  </w:r>
                </w:p>
                <w:p w:rsidR="00785F77" w:rsidRPr="00785F77" w:rsidRDefault="00785F77" w:rsidP="00785F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</w:pPr>
                  <w:r w:rsidRPr="00785F77">
                    <w:rPr>
                      <w:rFonts w:ascii="Courier New" w:hAnsi="Courier New" w:cs="Courier New"/>
                      <w:b/>
                      <w:bCs/>
                      <w:noProof/>
                      <w:sz w:val="24"/>
                      <w:szCs w:val="24"/>
                    </w:rPr>
                    <w:t>.</w:t>
                  </w:r>
                  <w:r w:rsidRPr="00785F77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</w:t>
                  </w:r>
                  <w:r w:rsidRPr="00785F77">
                    <w:rPr>
                      <w:rFonts w:ascii="Courier New" w:hAnsi="Courier New" w:cs="Courier New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вправо</w:t>
                  </w:r>
                  <w:r w:rsidRPr="00785F77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(</w:t>
                  </w:r>
                  <w:r w:rsidRPr="00785F77">
                    <w:rPr>
                      <w:rFonts w:ascii="Courier New" w:hAnsi="Courier New" w:cs="Courier New"/>
                      <w:b/>
                      <w:bCs/>
                      <w:noProof/>
                      <w:color w:val="0095FF"/>
                      <w:sz w:val="24"/>
                      <w:szCs w:val="24"/>
                    </w:rPr>
                    <w:t>144</w:t>
                  </w:r>
                  <w:r w:rsidRPr="00785F77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>)</w:t>
                  </w:r>
                </w:p>
                <w:p w:rsidR="00785F77" w:rsidRPr="00785F77" w:rsidRDefault="00785F77" w:rsidP="00785F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</w:pPr>
                  <w:r w:rsidRPr="00785F77">
                    <w:rPr>
                      <w:rFonts w:ascii="Courier New" w:hAnsi="Courier New" w:cs="Courier New"/>
                      <w:b/>
                      <w:bCs/>
                      <w:noProof/>
                      <w:sz w:val="24"/>
                      <w:szCs w:val="24"/>
                    </w:rPr>
                    <w:t>.</w:t>
                  </w:r>
                  <w:r w:rsidRPr="00785F77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</w:t>
                  </w:r>
                  <w:r w:rsidRPr="00785F77">
                    <w:rPr>
                      <w:rFonts w:ascii="Courier New" w:hAnsi="Courier New" w:cs="Courier New"/>
                      <w:b/>
                      <w:bCs/>
                      <w:noProof/>
                      <w:color w:val="0000C8"/>
                      <w:sz w:val="24"/>
                      <w:szCs w:val="24"/>
                    </w:rPr>
                    <w:t>вперед</w:t>
                  </w:r>
                  <w:r w:rsidRPr="00785F77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 xml:space="preserve"> (</w:t>
                  </w:r>
                  <w:r w:rsidRPr="00785F77">
                    <w:rPr>
                      <w:rFonts w:ascii="Courier New" w:hAnsi="Courier New" w:cs="Courier New"/>
                      <w:b/>
                      <w:bCs/>
                      <w:noProof/>
                      <w:color w:val="0095FF"/>
                      <w:sz w:val="24"/>
                      <w:szCs w:val="24"/>
                    </w:rPr>
                    <w:t>4</w:t>
                  </w:r>
                  <w:r w:rsidRPr="00785F77"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785F77" w:rsidRPr="00785F77" w:rsidRDefault="00785F77" w:rsidP="00785F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</w:pPr>
                </w:p>
                <w:p w:rsidR="00785F77" w:rsidRPr="00785F77" w:rsidRDefault="00785F77" w:rsidP="00785F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</w:pPr>
                </w:p>
                <w:p w:rsidR="00785F77" w:rsidRPr="00785F77" w:rsidRDefault="00785F77" w:rsidP="00785F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DE3218" w:rsidRPr="00DE3218" w:rsidRDefault="00DE3218" w:rsidP="00F7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Вложенные циклы</w:t>
            </w:r>
          </w:p>
          <w:p w:rsidR="00DE3218" w:rsidRP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Отметим, что бывает удобно использование вложенных команд цикла.</w:t>
            </w:r>
          </w:p>
          <w:p w:rsidR="00DE3218" w:rsidRP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вид вложенных команд цикла:</w:t>
            </w:r>
          </w:p>
          <w:p w:rsidR="00DE3218" w:rsidRPr="00DE3218" w:rsidRDefault="00DE3218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color w:val="783F04"/>
                <w:sz w:val="24"/>
                <w:szCs w:val="24"/>
                <w:lang w:eastAsia="ru-RU"/>
              </w:rPr>
              <w:t>нц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color w:val="783F0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color w:val="783F04"/>
                <w:sz w:val="24"/>
                <w:szCs w:val="24"/>
                <w:lang w:eastAsia="ru-RU"/>
              </w:rPr>
              <w:t>n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color w:val="783F04"/>
                <w:sz w:val="24"/>
                <w:szCs w:val="24"/>
                <w:lang w:eastAsia="ru-RU"/>
              </w:rPr>
              <w:t xml:space="preserve"> раз</w:t>
            </w:r>
          </w:p>
          <w:p w:rsidR="00DE3218" w:rsidRPr="00DE3218" w:rsidRDefault="00DE3218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783F04"/>
                <w:sz w:val="24"/>
                <w:szCs w:val="24"/>
                <w:lang w:eastAsia="ru-RU"/>
              </w:rPr>
              <w:t>  </w:t>
            </w:r>
            <w:r w:rsidRPr="00DE3218">
              <w:rPr>
                <w:rFonts w:ascii="Times New Roman" w:eastAsia="Times New Roman" w:hAnsi="Times New Roman" w:cs="Times New Roman"/>
                <w:b/>
                <w:i/>
                <w:iCs/>
                <w:color w:val="783F04"/>
                <w:sz w:val="24"/>
                <w:szCs w:val="24"/>
                <w:lang w:eastAsia="ru-RU"/>
              </w:rPr>
              <w:t>операторы</w:t>
            </w:r>
          </w:p>
          <w:p w:rsidR="00DE3218" w:rsidRPr="00DE3218" w:rsidRDefault="00DE3218" w:rsidP="000E0E15">
            <w:pPr>
              <w:spacing w:after="0" w:line="240" w:lineRule="auto"/>
              <w:ind w:left="1275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color w:val="783F04"/>
                <w:sz w:val="24"/>
                <w:szCs w:val="24"/>
                <w:lang w:eastAsia="ru-RU"/>
              </w:rPr>
              <w:t>нц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color w:val="783F0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218">
              <w:rPr>
                <w:rFonts w:ascii="Times New Roman" w:eastAsia="Times New Roman" w:hAnsi="Times New Roman" w:cs="Times New Roman"/>
                <w:b/>
                <w:color w:val="783F04"/>
                <w:sz w:val="24"/>
                <w:szCs w:val="24"/>
                <w:lang w:eastAsia="ru-RU"/>
              </w:rPr>
              <w:t>к</w:t>
            </w:r>
            <w:proofErr w:type="gramEnd"/>
            <w:r w:rsidRPr="00DE3218">
              <w:rPr>
                <w:rFonts w:ascii="Times New Roman" w:eastAsia="Times New Roman" w:hAnsi="Times New Roman" w:cs="Times New Roman"/>
                <w:b/>
                <w:color w:val="783F04"/>
                <w:sz w:val="24"/>
                <w:szCs w:val="24"/>
                <w:lang w:eastAsia="ru-RU"/>
              </w:rPr>
              <w:t xml:space="preserve"> раз</w:t>
            </w:r>
          </w:p>
          <w:p w:rsidR="00DE3218" w:rsidRPr="00DE3218" w:rsidRDefault="00DE3218" w:rsidP="000E0E15">
            <w:pPr>
              <w:spacing w:after="0" w:line="240" w:lineRule="auto"/>
              <w:ind w:left="1275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783F04"/>
                <w:sz w:val="24"/>
                <w:szCs w:val="24"/>
                <w:lang w:eastAsia="ru-RU"/>
              </w:rPr>
              <w:t>·  </w:t>
            </w:r>
            <w:r w:rsidRPr="00DE3218">
              <w:rPr>
                <w:rFonts w:ascii="Times New Roman" w:eastAsia="Times New Roman" w:hAnsi="Times New Roman" w:cs="Times New Roman"/>
                <w:b/>
                <w:i/>
                <w:iCs/>
                <w:color w:val="783F04"/>
                <w:sz w:val="24"/>
                <w:szCs w:val="24"/>
                <w:lang w:eastAsia="ru-RU"/>
              </w:rPr>
              <w:t>операторы</w:t>
            </w:r>
          </w:p>
          <w:p w:rsidR="00DE3218" w:rsidRPr="00DE3218" w:rsidRDefault="00DE3218" w:rsidP="000E0E15">
            <w:pPr>
              <w:spacing w:after="0" w:line="240" w:lineRule="auto"/>
              <w:ind w:left="1275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783F04"/>
                <w:sz w:val="24"/>
                <w:szCs w:val="24"/>
                <w:lang w:eastAsia="ru-RU"/>
              </w:rPr>
              <w:t> </w:t>
            </w: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color w:val="783F04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DE3218" w:rsidRPr="00DE3218" w:rsidRDefault="00DE3218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color w:val="783F04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0E0E15" w:rsidRDefault="000E0E15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703C0" w:rsidRDefault="00F703C0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Перепишем программу рисования квадратов с использованием вложенных циклов</w:t>
            </w:r>
          </w:p>
          <w:p w:rsidR="00F703C0" w:rsidRDefault="00F703C0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41139" cy="2916732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4012" b="20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1139" cy="2916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95B" w:rsidRDefault="004F495B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703C0" w:rsidRDefault="004F495B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Многократное рисование 3-х квадратов вправо</w:t>
            </w:r>
          </w:p>
          <w:p w:rsidR="004F495B" w:rsidRDefault="004F495B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504305" cy="36576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30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95B" w:rsidRDefault="004F495B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F495B" w:rsidRDefault="004F495B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F495B" w:rsidRDefault="004F495B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F495B" w:rsidRDefault="004F495B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F495B" w:rsidRDefault="004F495B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3218" w:rsidRPr="00DE3218" w:rsidRDefault="00DE3218" w:rsidP="004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Пример рисования забора на всем поле</w:t>
            </w:r>
          </w:p>
          <w:p w:rsidR="000E0E15" w:rsidRDefault="000E0E15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3218" w:rsidRP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использовать Черепаха</w:t>
            </w:r>
          </w:p>
          <w:p w:rsidR="00DE3218" w:rsidRP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забор</w:t>
            </w:r>
          </w:p>
          <w:p w:rsidR="00DE3218" w:rsidRP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DE3218" w:rsidRP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|Перевод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исполнителя в крайнюю точку</w:t>
            </w:r>
          </w:p>
          <w:p w:rsidR="00DE3218" w:rsidRPr="00DE3218" w:rsidRDefault="00DE3218" w:rsidP="000E0E1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поднять хвост</w:t>
            </w:r>
          </w:p>
          <w:p w:rsidR="00DE3218" w:rsidRPr="00DE3218" w:rsidRDefault="00DE3218" w:rsidP="000E0E1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вправо(90)</w:t>
            </w:r>
          </w:p>
          <w:p w:rsidR="00DE3218" w:rsidRPr="00DE3218" w:rsidRDefault="00DE3218" w:rsidP="000E0E1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вперед(220)</w:t>
            </w:r>
          </w:p>
          <w:p w:rsidR="00DE3218" w:rsidRPr="00DE3218" w:rsidRDefault="00DE3218" w:rsidP="000E0E1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влево(90)</w:t>
            </w:r>
          </w:p>
          <w:p w:rsidR="00DE3218" w:rsidRPr="00DE3218" w:rsidRDefault="00DE3218" w:rsidP="000E0E1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вперед(225)</w:t>
            </w:r>
          </w:p>
          <w:p w:rsidR="00DE3218" w:rsidRPr="00DE3218" w:rsidRDefault="00DE3218" w:rsidP="000E0E1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опустить хвост</w:t>
            </w:r>
          </w:p>
          <w:p w:rsidR="00DE3218" w:rsidRPr="00DE3218" w:rsidRDefault="00DE3218" w:rsidP="000E0E15">
            <w:pPr>
              <w:spacing w:after="0" w:line="240" w:lineRule="auto"/>
              <w:ind w:left="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eastAsia="ru-RU"/>
              </w:rPr>
              <w:t>нц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eastAsia="ru-RU"/>
              </w:rPr>
              <w:t xml:space="preserve"> 9 раз</w:t>
            </w:r>
          </w:p>
          <w:p w:rsidR="00DE3218" w:rsidRP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|Перевод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исполнителя в начальную точку очередного забора</w:t>
            </w:r>
          </w:p>
          <w:p w:rsidR="00DE3218" w:rsidRPr="00DE3218" w:rsidRDefault="00DE3218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поднять хвост </w:t>
            </w:r>
          </w:p>
          <w:p w:rsidR="00DE3218" w:rsidRPr="00DE3218" w:rsidRDefault="00DE3218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влево(90)</w:t>
            </w:r>
          </w:p>
          <w:p w:rsidR="00DE3218" w:rsidRPr="00DE3218" w:rsidRDefault="00DE3218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вперед(425)</w:t>
            </w:r>
          </w:p>
          <w:p w:rsidR="00DE3218" w:rsidRPr="00DE3218" w:rsidRDefault="00DE3218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вправо(90)</w:t>
            </w:r>
          </w:p>
          <w:p w:rsidR="00DE3218" w:rsidRPr="00DE3218" w:rsidRDefault="00DE3218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назад(50)</w:t>
            </w:r>
          </w:p>
          <w:p w:rsidR="00DE3218" w:rsidRPr="00DE3218" w:rsidRDefault="00DE3218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опустить хвост</w:t>
            </w:r>
          </w:p>
          <w:p w:rsidR="00DE3218" w:rsidRP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|Рисование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20-ти звеньев забора</w:t>
            </w:r>
          </w:p>
          <w:p w:rsidR="00DE3218" w:rsidRPr="00DE3218" w:rsidRDefault="00DE3218" w:rsidP="000E0E15">
            <w:pPr>
              <w:spacing w:after="0" w:line="240" w:lineRule="auto"/>
              <w:ind w:left="1275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eastAsia="ru-RU"/>
              </w:rPr>
              <w:t>нц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eastAsia="ru-RU"/>
              </w:rPr>
              <w:t xml:space="preserve"> 20 раз</w:t>
            </w:r>
          </w:p>
          <w:p w:rsidR="00DE3218" w:rsidRPr="00DE3218" w:rsidRDefault="00DE3218" w:rsidP="000E0E15">
            <w:pPr>
              <w:spacing w:after="0" w:line="240" w:lineRule="auto"/>
              <w:ind w:left="1275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звено</w:t>
            </w:r>
          </w:p>
          <w:p w:rsidR="00DE3218" w:rsidRPr="00DE3218" w:rsidRDefault="00DE3218" w:rsidP="000E0E15">
            <w:pPr>
              <w:spacing w:after="0" w:line="240" w:lineRule="auto"/>
              <w:ind w:left="1275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eastAsia="ru-RU"/>
              </w:rPr>
              <w:t> </w:t>
            </w: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eastAsia="ru-RU"/>
              </w:rPr>
              <w:t>кц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</w:t>
            </w:r>
          </w:p>
          <w:p w:rsidR="00DE3218" w:rsidRPr="00DE3218" w:rsidRDefault="00DE3218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color w:val="990000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DE3218" w:rsidRDefault="00DE3218" w:rsidP="000E0E1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</w:t>
            </w:r>
          </w:p>
          <w:p w:rsidR="00F703C0" w:rsidRPr="00DE3218" w:rsidRDefault="00F703C0" w:rsidP="000E0E1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3218" w:rsidRPr="000E0E15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|Вспомогательный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алгоритм-процедура</w:t>
            </w:r>
          </w:p>
          <w:p w:rsidR="000E0E15" w:rsidRPr="00DE3218" w:rsidRDefault="000E0E15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</w:t>
            </w:r>
            <w:proofErr w:type="spellEnd"/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3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звено</w:t>
            </w:r>
          </w:p>
          <w:p w:rsidR="000E0E15" w:rsidRPr="00DE3218" w:rsidRDefault="000E0E15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0E0E15" w:rsidRPr="00DE3218" w:rsidRDefault="000E0E15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вперед(50)</w:t>
            </w:r>
          </w:p>
          <w:p w:rsidR="000E0E15" w:rsidRPr="00DE3218" w:rsidRDefault="000E0E15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вправо(45)</w:t>
            </w:r>
          </w:p>
          <w:p w:rsidR="000E0E15" w:rsidRPr="00DE3218" w:rsidRDefault="000E0E15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вперед(15)</w:t>
            </w:r>
          </w:p>
          <w:p w:rsidR="000E0E15" w:rsidRPr="00DE3218" w:rsidRDefault="000E0E15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вправо(90)</w:t>
            </w:r>
          </w:p>
          <w:p w:rsidR="000E0E15" w:rsidRPr="00DE3218" w:rsidRDefault="000E0E15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вперед(15)</w:t>
            </w:r>
          </w:p>
          <w:p w:rsidR="000E0E15" w:rsidRPr="00DE3218" w:rsidRDefault="000E0E15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вправо(45)</w:t>
            </w:r>
          </w:p>
          <w:p w:rsidR="000E0E15" w:rsidRPr="00DE3218" w:rsidRDefault="000E0E15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вперед(50)</w:t>
            </w:r>
          </w:p>
          <w:p w:rsidR="000E0E15" w:rsidRPr="00DE3218" w:rsidRDefault="000E0E15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вправо(180)</w:t>
            </w:r>
          </w:p>
          <w:p w:rsidR="000E0E15" w:rsidRPr="00DE3218" w:rsidRDefault="000E0E15" w:rsidP="000E0E15">
            <w:pPr>
              <w:spacing w:after="0" w:line="24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</w:t>
            </w:r>
          </w:p>
          <w:p w:rsidR="000E0E15" w:rsidRPr="00DE3218" w:rsidRDefault="000E0E15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DE3218" w:rsidRPr="00DE3218" w:rsidRDefault="00DE3218" w:rsidP="00332A2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3.</w:t>
            </w:r>
            <w:r w:rsidRPr="00DE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Используйте вложенные циклы для заполнения всего поля звездочками.</w:t>
            </w:r>
          </w:p>
        </w:tc>
      </w:tr>
      <w:tr w:rsidR="00332A2E" w:rsidRPr="00DE3218" w:rsidTr="00DE3218">
        <w:trPr>
          <w:tblCellSpacing w:w="0" w:type="dxa"/>
        </w:trPr>
        <w:tc>
          <w:tcPr>
            <w:tcW w:w="106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2A2E" w:rsidRPr="00DE3218" w:rsidRDefault="00332A2E" w:rsidP="00332A2E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E690F" w:rsidRDefault="002E690F" w:rsidP="00332A2E">
      <w:pPr>
        <w:ind w:firstLine="567"/>
      </w:pPr>
    </w:p>
    <w:sectPr w:rsidR="002E690F" w:rsidSect="00DE3218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DE3218"/>
    <w:rsid w:val="000E0E15"/>
    <w:rsid w:val="001970CA"/>
    <w:rsid w:val="002E690F"/>
    <w:rsid w:val="00332A2E"/>
    <w:rsid w:val="004F495B"/>
    <w:rsid w:val="00544452"/>
    <w:rsid w:val="00785F77"/>
    <w:rsid w:val="00860FEE"/>
    <w:rsid w:val="00932B3A"/>
    <w:rsid w:val="00DE3218"/>
    <w:rsid w:val="00EE3434"/>
    <w:rsid w:val="00F7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0F"/>
  </w:style>
  <w:style w:type="paragraph" w:styleId="3">
    <w:name w:val="heading 3"/>
    <w:basedOn w:val="a"/>
    <w:link w:val="30"/>
    <w:uiPriority w:val="9"/>
    <w:qFormat/>
    <w:rsid w:val="00DE3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E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2020-08-02T13:21:00Z</dcterms:created>
  <dcterms:modified xsi:type="dcterms:W3CDTF">2020-08-03T07:38:00Z</dcterms:modified>
</cp:coreProperties>
</file>