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14" w:rsidRDefault="00CE5414" w:rsidP="00CE54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 РЕБЕНКА</w:t>
      </w:r>
    </w:p>
    <w:bookmarkEnd w:id="0"/>
    <w:p w:rsidR="00CE5414" w:rsidRDefault="00CE5414" w:rsidP="00CE54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______________________________________________________________________(ФИО),</w:t>
      </w:r>
    </w:p>
    <w:p w:rsidR="00CE5414" w:rsidRDefault="00CE5414" w:rsidP="00CE54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CE5414" w:rsidRDefault="00CE5414" w:rsidP="00CE5414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ребенка   __________________                      _______________________________________________ (ФИО), _______________________                                                                     </w:t>
      </w:r>
    </w:p>
    <w:p w:rsidR="00CE5414" w:rsidRDefault="00CE5414" w:rsidP="00CE5414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(дата рождения ребенка),     ____________________________________________________________________________     (наименование общеобразовательного учреждения, класс)</w:t>
      </w:r>
    </w:p>
    <w:p w:rsidR="00CE5414" w:rsidRDefault="00CE5414" w:rsidP="00CE541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моего несовершеннолетнего ребенка оператору ГАУ ДО «АОЦРТ». Предоставляемые персональные данные направленны на достижение конкретных, заранее определенных и законных целей, относящихся исключительно к обеспечению Уставной деятельности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центр развития творчества».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предоставляемых персональных данных: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учебы ребенка;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творческие достижения ребенка;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ребенка.</w:t>
      </w:r>
    </w:p>
    <w:p w:rsidR="00CE5414" w:rsidRDefault="00CE5414" w:rsidP="00CE54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персональных данных моего ребенка исключительно в следующих целях: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учебного и воспитательного процесса для ребенка;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отчетной документации в Министерство образования и науки Астраханской области;</w:t>
      </w:r>
    </w:p>
    <w:p w:rsidR="00CE5414" w:rsidRDefault="00CE5414" w:rsidP="00CE541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- размещение информации о ребенке на сайте ГАУ ДО «АОЦРТ» (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dt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), публикации в сборниках издаваемые ГАУ ДО «АОЦРТ»;</w:t>
      </w:r>
    </w:p>
    <w:p w:rsidR="00CE5414" w:rsidRDefault="00CE5414" w:rsidP="00CE5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статистики и мониторинга.</w:t>
      </w:r>
    </w:p>
    <w:p w:rsidR="00CE5414" w:rsidRDefault="00CE5414" w:rsidP="00CE5414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 даю </w:t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ребенка автоматизированным и неавтоматизированным способом в рамках установленной деятельности ГАУ ДО «АОЦРТ».</w:t>
      </w:r>
    </w:p>
    <w:p w:rsidR="00CE5414" w:rsidRDefault="00CE5414" w:rsidP="00CE541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соглашением,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запрещаю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может быть возможна только с моего письменного согласия в каждом отдельном случае.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даю 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размещение фотографий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CE5414" w:rsidRDefault="00CE5414" w:rsidP="00CE54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ГАУ ДО «АОЦРТ» или до отзыва данного Согласия. Данное Согласие может быть отозвано в любой момент по моему письменному заявлению.</w:t>
      </w:r>
    </w:p>
    <w:p w:rsidR="00CE5414" w:rsidRDefault="00CE5414" w:rsidP="00CE54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 ст.6.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№ 152)</w:t>
      </w:r>
      <w:proofErr w:type="gramEnd"/>
    </w:p>
    <w:p w:rsidR="007F5A87" w:rsidRDefault="00CE5414" w:rsidP="00CE5414">
      <w:r>
        <w:t>Дата: __.__._____ г.   Подпись</w:t>
      </w:r>
      <w:proofErr w:type="gramStart"/>
      <w:r>
        <w:t xml:space="preserve">: _____________ (_______________________________) </w:t>
      </w:r>
      <w:proofErr w:type="gramEnd"/>
      <w:r>
        <w:t xml:space="preserve">Контактный телефон:_________________________________                                                           </w:t>
      </w:r>
    </w:p>
    <w:sectPr w:rsidR="007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4"/>
    <w:rsid w:val="007F5A87"/>
    <w:rsid w:val="00C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E541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E541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d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2018-02-01T12:08:00Z</dcterms:created>
  <dcterms:modified xsi:type="dcterms:W3CDTF">2018-02-01T12:14:00Z</dcterms:modified>
</cp:coreProperties>
</file>