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D7" w:rsidRDefault="00C61027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9E61D7" w:rsidRDefault="00C61027">
      <w:pPr>
        <w:pStyle w:val="a5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оргкомитет </w:t>
      </w:r>
      <w:r>
        <w:rPr>
          <w:rFonts w:ascii="Times New Roman" w:hAnsi="Times New Roman"/>
          <w:sz w:val="28"/>
          <w:szCs w:val="28"/>
        </w:rPr>
        <w:t>X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Областного конкурса – фестиваля</w:t>
      </w:r>
    </w:p>
    <w:p w:rsidR="009E61D7" w:rsidRDefault="00C61027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патриотической песни</w:t>
      </w:r>
    </w:p>
    <w:p w:rsidR="009E61D7" w:rsidRDefault="00C61027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«Нам этот мир завещано беречь!»</w:t>
      </w:r>
    </w:p>
    <w:p w:rsidR="009E61D7" w:rsidRDefault="00C61027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9E61D7" w:rsidRDefault="00C61027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X</w:t>
      </w:r>
      <w:proofErr w:type="gramStart"/>
      <w:r>
        <w:rPr>
          <w:rFonts w:ascii="Times New Roman" w:hAnsi="Times New Roman"/>
          <w:b/>
          <w:sz w:val="28"/>
          <w:szCs w:val="28"/>
        </w:rPr>
        <w:t>Х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>бластном конкурсе – фестивале патриотической песни в 2018 году</w:t>
      </w:r>
    </w:p>
    <w:p w:rsidR="009E61D7" w:rsidRDefault="009E61D7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1D7" w:rsidRDefault="00C61027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1.Выбранная номинация (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подчеркнуть):</w:t>
      </w:r>
    </w:p>
    <w:p w:rsidR="009E61D7" w:rsidRDefault="00C610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Эстрадная песня (ансамбль)</w:t>
      </w:r>
    </w:p>
    <w:p w:rsidR="009E61D7" w:rsidRDefault="00C610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Эстрадная песня (соло)</w:t>
      </w:r>
    </w:p>
    <w:p w:rsidR="009E61D7" w:rsidRDefault="00C610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Народная песня (ансамбль)</w:t>
      </w:r>
    </w:p>
    <w:p w:rsidR="009E61D7" w:rsidRDefault="00C610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Народная песня (соло)</w:t>
      </w:r>
    </w:p>
    <w:p w:rsidR="009E61D7" w:rsidRDefault="00C610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Академическое пение (ансамбль или хор)</w:t>
      </w:r>
    </w:p>
    <w:p w:rsidR="009E61D7" w:rsidRDefault="00C610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Академическое пение (соло)</w:t>
      </w:r>
    </w:p>
    <w:p w:rsidR="009E61D7" w:rsidRDefault="009E61D7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1D7" w:rsidRDefault="00C61027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Возрастная категория (подчеркнуть):</w:t>
      </w:r>
    </w:p>
    <w:p w:rsidR="009E61D7" w:rsidRDefault="00C61027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Дебют</w:t>
      </w:r>
      <w:r>
        <w:rPr>
          <w:rFonts w:ascii="Times New Roman" w:hAnsi="Times New Roman"/>
          <w:sz w:val="28"/>
          <w:szCs w:val="28"/>
        </w:rPr>
        <w:t xml:space="preserve"> (5-7 лет); младшая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8-10 лет); средняя (1</w:t>
      </w:r>
      <w:bookmarkStart w:id="0" w:name="_GoBack1"/>
      <w:bookmarkEnd w:id="0"/>
      <w:r>
        <w:rPr>
          <w:rFonts w:ascii="Times New Roman" w:hAnsi="Times New Roman"/>
          <w:sz w:val="28"/>
          <w:szCs w:val="28"/>
        </w:rPr>
        <w:t>1– 1</w:t>
      </w:r>
      <w:r>
        <w:rPr>
          <w:rFonts w:ascii="Times New Roman" w:hAnsi="Times New Roman"/>
          <w:sz w:val="28"/>
          <w:szCs w:val="28"/>
        </w:rPr>
        <w:t xml:space="preserve">3 лет); </w:t>
      </w:r>
    </w:p>
    <w:p w:rsidR="009E61D7" w:rsidRDefault="00C61027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старшая</w:t>
      </w:r>
      <w:proofErr w:type="gramEnd"/>
      <w:r>
        <w:rPr>
          <w:rFonts w:ascii="Times New Roman" w:hAnsi="Times New Roman"/>
          <w:sz w:val="28"/>
          <w:szCs w:val="28"/>
        </w:rPr>
        <w:t xml:space="preserve"> (14-16 лет); </w:t>
      </w:r>
      <w:r>
        <w:rPr>
          <w:rFonts w:ascii="Times New Roman" w:hAnsi="Times New Roman"/>
          <w:sz w:val="28"/>
          <w:szCs w:val="28"/>
        </w:rPr>
        <w:t xml:space="preserve">смешанная (не более 30% от общего числа исполнителей, </w:t>
      </w:r>
      <w:r>
        <w:rPr>
          <w:rFonts w:ascii="Times New Roman" w:hAnsi="Times New Roman"/>
          <w:sz w:val="28"/>
          <w:szCs w:val="28"/>
        </w:rPr>
        <w:t>с указанием возрастных границ</w:t>
      </w:r>
      <w:r>
        <w:rPr>
          <w:rFonts w:ascii="Times New Roman" w:hAnsi="Times New Roman"/>
          <w:sz w:val="28"/>
          <w:szCs w:val="28"/>
        </w:rPr>
        <w:t>).</w:t>
      </w:r>
    </w:p>
    <w:p w:rsidR="009E61D7" w:rsidRDefault="009E61D7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1D7" w:rsidRDefault="00C61027">
      <w:pPr>
        <w:pStyle w:val="a5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3.Данные об исполнителе: название ансамбля--------------------------------------------</w:t>
      </w:r>
    </w:p>
    <w:p w:rsidR="009E61D7" w:rsidRDefault="00C61027">
      <w:pPr>
        <w:pStyle w:val="a5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Ф.И. </w:t>
      </w:r>
      <w:r>
        <w:rPr>
          <w:rFonts w:ascii="Times New Roman" w:hAnsi="Times New Roman"/>
          <w:sz w:val="28"/>
          <w:szCs w:val="28"/>
        </w:rPr>
        <w:t>солиста--------------------------------------------------------------------------------------</w:t>
      </w:r>
    </w:p>
    <w:p w:rsidR="009E61D7" w:rsidRDefault="00C61027">
      <w:pPr>
        <w:pStyle w:val="a5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Ф.И.О. руководителя ---------------------------------------------------------------------------</w:t>
      </w:r>
    </w:p>
    <w:p w:rsidR="009E61D7" w:rsidRDefault="00C61027">
      <w:pPr>
        <w:pStyle w:val="a5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Контактные телефоны ----------------------------------------------</w:t>
      </w:r>
      <w:r>
        <w:rPr>
          <w:rFonts w:ascii="Times New Roman" w:hAnsi="Times New Roman"/>
          <w:sz w:val="28"/>
          <w:szCs w:val="28"/>
        </w:rPr>
        <w:t>---------------------------</w:t>
      </w:r>
    </w:p>
    <w:p w:rsidR="009E61D7" w:rsidRDefault="009E61D7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1D7" w:rsidRDefault="00C61027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4.Конкурсная программа:</w:t>
      </w:r>
    </w:p>
    <w:p w:rsidR="009E61D7" w:rsidRDefault="00C61027">
      <w:pPr>
        <w:pStyle w:val="a5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название произведения-------------------------------------------------------------------------</w:t>
      </w:r>
    </w:p>
    <w:p w:rsidR="009E61D7" w:rsidRDefault="00C61027">
      <w:pPr>
        <w:pStyle w:val="a5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авторы слов и музыки ------------------------------------------------------------------------ </w:t>
      </w:r>
      <w:r>
        <w:rPr>
          <w:rFonts w:ascii="Times New Roman" w:hAnsi="Times New Roman"/>
          <w:sz w:val="28"/>
          <w:szCs w:val="28"/>
        </w:rPr>
        <w:t>продолжительность звучания (мин.) --------------------------------------------------------</w:t>
      </w:r>
    </w:p>
    <w:p w:rsidR="009E61D7" w:rsidRDefault="00C61027">
      <w:pPr>
        <w:pStyle w:val="a5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муз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опровождение-----------------------------------------------------------------------------</w:t>
      </w:r>
    </w:p>
    <w:p w:rsidR="009E61D7" w:rsidRDefault="009E61D7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1D7" w:rsidRDefault="00C61027">
      <w:pPr>
        <w:pStyle w:val="a5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Наименование организации, представляющей участников: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название у</w:t>
      </w:r>
      <w:r>
        <w:rPr>
          <w:rFonts w:ascii="Times New Roman" w:hAnsi="Times New Roman"/>
          <w:sz w:val="28"/>
          <w:szCs w:val="28"/>
        </w:rPr>
        <w:t>чебного заведения, учреждения и т.д.) -------------------------------------------------------------------------------------------------------</w:t>
      </w:r>
    </w:p>
    <w:p w:rsidR="009E61D7" w:rsidRDefault="00C61027">
      <w:pPr>
        <w:pStyle w:val="a5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-------------------------------------------------------------------------------------------------------</w:t>
      </w:r>
    </w:p>
    <w:p w:rsidR="009E61D7" w:rsidRDefault="00C61027">
      <w:pPr>
        <w:pStyle w:val="a5"/>
        <w:spacing w:after="0" w:line="240" w:lineRule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н</w:t>
      </w:r>
      <w:r>
        <w:rPr>
          <w:rFonts w:ascii="Times New Roman" w:hAnsi="Times New Roman"/>
          <w:sz w:val="28"/>
          <w:szCs w:val="28"/>
        </w:rPr>
        <w:t>ахождения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адрес------------------------------------------------------------------------------------------------</w:t>
      </w:r>
    </w:p>
    <w:p w:rsidR="009E61D7" w:rsidRDefault="00C61027">
      <w:pPr>
        <w:pStyle w:val="a5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-------------------------------------------------------------------------------------------------------</w:t>
      </w:r>
    </w:p>
    <w:p w:rsidR="009E61D7" w:rsidRDefault="00C61027">
      <w:pPr>
        <w:pStyle w:val="a5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Директор -----------------------------</w:t>
      </w:r>
      <w:r>
        <w:rPr>
          <w:rFonts w:ascii="Times New Roman" w:hAnsi="Times New Roman"/>
          <w:sz w:val="28"/>
          <w:szCs w:val="28"/>
        </w:rPr>
        <w:t>-------------------------------------------------------------</w:t>
      </w:r>
    </w:p>
    <w:p w:rsidR="009E61D7" w:rsidRDefault="009E61D7">
      <w:pPr>
        <w:pStyle w:val="a5"/>
        <w:spacing w:after="0" w:line="276" w:lineRule="auto"/>
        <w:ind w:left="1080"/>
        <w:jc w:val="both"/>
        <w:rPr>
          <w:rFonts w:hint="eastAsia"/>
        </w:rPr>
      </w:pPr>
    </w:p>
    <w:p w:rsidR="009E61D7" w:rsidRDefault="009E61D7">
      <w:pPr>
        <w:pStyle w:val="a5"/>
        <w:spacing w:after="0" w:line="276" w:lineRule="auto"/>
        <w:jc w:val="both"/>
        <w:rPr>
          <w:rFonts w:hint="eastAsia"/>
        </w:rPr>
      </w:pPr>
    </w:p>
    <w:p w:rsidR="009E61D7" w:rsidRDefault="009E61D7">
      <w:pPr>
        <w:pStyle w:val="a5"/>
        <w:spacing w:after="0" w:line="276" w:lineRule="auto"/>
        <w:jc w:val="both"/>
        <w:rPr>
          <w:rFonts w:ascii="Times New Roman" w:hAnsi="Times New Roman"/>
        </w:rPr>
      </w:pPr>
    </w:p>
    <w:p w:rsidR="009E61D7" w:rsidRDefault="009E61D7">
      <w:pPr>
        <w:pStyle w:val="a5"/>
        <w:spacing w:after="0" w:line="240" w:lineRule="auto"/>
        <w:ind w:right="57"/>
        <w:rPr>
          <w:rFonts w:hint="eastAsia"/>
          <w:color w:val="000000"/>
          <w:sz w:val="28"/>
          <w:szCs w:val="28"/>
          <w:highlight w:val="white"/>
        </w:rPr>
      </w:pPr>
    </w:p>
    <w:p w:rsidR="009E61D7" w:rsidRDefault="009E61D7">
      <w:pPr>
        <w:pStyle w:val="a5"/>
        <w:spacing w:after="0" w:line="240" w:lineRule="auto"/>
        <w:ind w:right="57"/>
        <w:jc w:val="both"/>
        <w:rPr>
          <w:rFonts w:hint="eastAsia"/>
          <w:sz w:val="26"/>
          <w:szCs w:val="26"/>
        </w:rPr>
      </w:pPr>
      <w:bookmarkStart w:id="1" w:name="_GoBack"/>
      <w:bookmarkEnd w:id="1"/>
    </w:p>
    <w:sectPr w:rsidR="009E61D7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43A"/>
    <w:multiLevelType w:val="multilevel"/>
    <w:tmpl w:val="31AC00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3634AAA"/>
    <w:multiLevelType w:val="multilevel"/>
    <w:tmpl w:val="3DC062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9E61D7"/>
    <w:rsid w:val="009E61D7"/>
    <w:rsid w:val="00C6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Times New Roman" w:hAnsi="Times New Roman"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Times New Roman" w:hAnsi="Times New Roman" w:cs="OpenSymbol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305</Words>
  <Characters>1743</Characters>
  <Application>Microsoft Office Word</Application>
  <DocSecurity>0</DocSecurity>
  <Lines>14</Lines>
  <Paragraphs>4</Paragraphs>
  <ScaleCrop>false</ScaleCrop>
  <Company>Krokoz™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Тимур</cp:lastModifiedBy>
  <cp:revision>6</cp:revision>
  <dcterms:created xsi:type="dcterms:W3CDTF">2017-01-09T10:30:00Z</dcterms:created>
  <dcterms:modified xsi:type="dcterms:W3CDTF">2018-01-22T08:05:00Z</dcterms:modified>
  <dc:language>ru-RU</dc:language>
</cp:coreProperties>
</file>